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C030" w14:textId="75CFBFD0" w:rsidR="00D7135E" w:rsidRDefault="00D7135E" w:rsidP="00D7135E">
      <w:pPr>
        <w:tabs>
          <w:tab w:val="right" w:pos="10080"/>
        </w:tabs>
        <w:spacing w:line="264" w:lineRule="auto"/>
        <w:jc w:val="center"/>
        <w:rPr>
          <w:rFonts w:ascii="Tenorite" w:eastAsia="Georgia" w:hAnsi="Tenorite" w:cs="Georgia"/>
          <w:b/>
          <w:sz w:val="36"/>
          <w:szCs w:val="36"/>
        </w:rPr>
      </w:pPr>
      <w:r>
        <w:rPr>
          <w:rFonts w:ascii="Raleway" w:eastAsia="Raleway" w:hAnsi="Raleway" w:cs="Raleway"/>
          <w:b/>
          <w:noProof/>
          <w:sz w:val="40"/>
          <w:szCs w:val="40"/>
        </w:rPr>
        <w:drawing>
          <wp:inline distT="114300" distB="114300" distL="114300" distR="114300" wp14:anchorId="3DFE73C1" wp14:editId="65AB859B">
            <wp:extent cx="5381625" cy="1600200"/>
            <wp:effectExtent l="0" t="0" r="0" b="0"/>
            <wp:docPr id="1" name="image1.png" descr="Un dibujo animad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1.png" descr="Un dibujo animado con letras&#10;&#10;Descripción generada automáticamente con confianza media"/>
                    <pic:cNvPicPr preferRelativeResize="0"/>
                  </pic:nvPicPr>
                  <pic:blipFill>
                    <a:blip r:embed="rId7"/>
                    <a:srcRect/>
                    <a:stretch>
                      <a:fillRect/>
                    </a:stretch>
                  </pic:blipFill>
                  <pic:spPr>
                    <a:xfrm>
                      <a:off x="0" y="0"/>
                      <a:ext cx="5381625" cy="1600200"/>
                    </a:xfrm>
                    <a:prstGeom prst="rect">
                      <a:avLst/>
                    </a:prstGeom>
                    <a:ln/>
                  </pic:spPr>
                </pic:pic>
              </a:graphicData>
            </a:graphic>
          </wp:inline>
        </w:drawing>
      </w:r>
    </w:p>
    <w:p w14:paraId="00000003" w14:textId="008FDF1B" w:rsidR="00691980" w:rsidRPr="00DF680B" w:rsidRDefault="00144878">
      <w:pPr>
        <w:tabs>
          <w:tab w:val="right" w:pos="10080"/>
        </w:tabs>
        <w:spacing w:line="264" w:lineRule="auto"/>
        <w:rPr>
          <w:rFonts w:ascii="Tenorite" w:eastAsia="Georgia" w:hAnsi="Tenorite" w:cs="Georgia"/>
        </w:rPr>
      </w:pPr>
      <w:r w:rsidRPr="00DF680B">
        <w:rPr>
          <w:rFonts w:ascii="Tenorite" w:eastAsia="Georgia" w:hAnsi="Tenorite" w:cs="Georgia"/>
          <w:b/>
          <w:sz w:val="36"/>
          <w:szCs w:val="36"/>
        </w:rPr>
        <w:t>José Diego Diaz Cuellar</w:t>
      </w:r>
      <w:r w:rsidR="00070C79" w:rsidRPr="00DF680B">
        <w:rPr>
          <w:rFonts w:ascii="Tenorite" w:eastAsia="Georgia" w:hAnsi="Tenorite" w:cs="Georgia"/>
        </w:rPr>
        <w:tab/>
        <w:t xml:space="preserve"> </w:t>
      </w:r>
      <w:r w:rsidRPr="00DF680B">
        <w:rPr>
          <w:rFonts w:ascii="Tenorite" w:eastAsia="Georgia" w:hAnsi="Tenorite" w:cs="Georgia"/>
        </w:rPr>
        <w:t>Bogotá Colombia</w:t>
      </w:r>
      <w:r w:rsidR="00070C79" w:rsidRPr="00DF680B">
        <w:rPr>
          <w:rFonts w:ascii="Tenorite" w:eastAsia="Georgia" w:hAnsi="Tenorite" w:cs="Georgia"/>
        </w:rPr>
        <w:t xml:space="preserve"> • (</w:t>
      </w:r>
      <w:r w:rsidRPr="00DF680B">
        <w:rPr>
          <w:rFonts w:ascii="Tenorite" w:eastAsia="Georgia" w:hAnsi="Tenorite" w:cs="Georgia"/>
        </w:rPr>
        <w:t>571</w:t>
      </w:r>
      <w:r w:rsidR="00070C79" w:rsidRPr="00DF680B">
        <w:rPr>
          <w:rFonts w:ascii="Tenorite" w:eastAsia="Georgia" w:hAnsi="Tenorite" w:cs="Georgia"/>
        </w:rPr>
        <w:t xml:space="preserve">) </w:t>
      </w:r>
      <w:r w:rsidRPr="00DF680B">
        <w:rPr>
          <w:rFonts w:ascii="Tenorite" w:eastAsia="Georgia" w:hAnsi="Tenorite" w:cs="Georgia"/>
        </w:rPr>
        <w:t>3017873638</w:t>
      </w:r>
      <w:r w:rsidR="00070C79" w:rsidRPr="00DF680B">
        <w:rPr>
          <w:rFonts w:ascii="Tenorite" w:eastAsia="Georgia" w:hAnsi="Tenorite" w:cs="Georgia"/>
        </w:rPr>
        <w:t xml:space="preserve"> </w:t>
      </w:r>
    </w:p>
    <w:p w14:paraId="00000004" w14:textId="4A27C9E7" w:rsidR="00691980" w:rsidRPr="00DF680B" w:rsidRDefault="00144878">
      <w:pPr>
        <w:spacing w:line="264" w:lineRule="auto"/>
        <w:jc w:val="right"/>
        <w:rPr>
          <w:rFonts w:ascii="Tenorite" w:eastAsia="Georgia" w:hAnsi="Tenorite" w:cs="Georgia"/>
        </w:rPr>
      </w:pPr>
      <w:r w:rsidRPr="00DF680B">
        <w:rPr>
          <w:rFonts w:ascii="Tenorite" w:eastAsia="Georgia" w:hAnsi="Tenorite" w:cs="Georgia"/>
        </w:rPr>
        <w:t>josediegodiaz@yahoo.com</w:t>
      </w:r>
      <w:r w:rsidR="00070C79" w:rsidRPr="00DF680B">
        <w:rPr>
          <w:rFonts w:ascii="Tenorite" w:eastAsia="Georgia" w:hAnsi="Tenorite" w:cs="Georgia"/>
        </w:rPr>
        <w:t xml:space="preserve"> • linkedin.com/in/</w:t>
      </w:r>
      <w:r w:rsidRPr="00DF680B">
        <w:rPr>
          <w:rFonts w:ascii="Tenorite" w:eastAsia="Georgia" w:hAnsi="Tenorite" w:cs="Georgia"/>
        </w:rPr>
        <w:t>jose-diego-diaz/</w:t>
      </w:r>
      <w:r w:rsidR="00DF680B" w:rsidRPr="00DF680B">
        <w:rPr>
          <w:rFonts w:ascii="Tenorite" w:eastAsia="Georgia" w:hAnsi="Tenorite" w:cs="Georgia"/>
        </w:rPr>
        <w:t xml:space="preserve"> • </w:t>
      </w:r>
      <w:hyperlink r:id="rId8" w:history="1">
        <w:r w:rsidR="00DF680B" w:rsidRPr="00953B76">
          <w:rPr>
            <w:rStyle w:val="Hipervnculo"/>
            <w:rFonts w:ascii="Tenorite" w:eastAsia="Georgia" w:hAnsi="Tenorite" w:cs="Georgia"/>
            <w:b/>
            <w:bCs/>
            <w:highlight w:val="yellow"/>
          </w:rPr>
          <w:t>www.elgatodiego.com</w:t>
        </w:r>
      </w:hyperlink>
    </w:p>
    <w:p w14:paraId="00000005" w14:textId="77777777" w:rsidR="00691980" w:rsidRPr="00DF680B" w:rsidRDefault="00691980">
      <w:pPr>
        <w:spacing w:line="264" w:lineRule="auto"/>
        <w:jc w:val="right"/>
        <w:rPr>
          <w:rFonts w:ascii="Tenorite" w:eastAsia="Georgia" w:hAnsi="Tenorite" w:cs="Georgia"/>
        </w:rPr>
      </w:pPr>
    </w:p>
    <w:p w14:paraId="00000007" w14:textId="77777777" w:rsidR="00691980" w:rsidRPr="00DF680B" w:rsidRDefault="00000000">
      <w:pPr>
        <w:spacing w:line="264" w:lineRule="auto"/>
        <w:rPr>
          <w:rFonts w:ascii="Tenorite" w:eastAsia="Georgia" w:hAnsi="Tenorite" w:cs="Georgia"/>
        </w:rPr>
      </w:pPr>
      <w:r>
        <w:rPr>
          <w:rFonts w:ascii="Tenorite" w:hAnsi="Tenorite"/>
        </w:rPr>
        <w:pict w14:anchorId="06697B78">
          <v:rect id="_x0000_i1025" style="width:0;height:1.5pt" o:hralign="center" o:hrstd="t" o:hr="t" fillcolor="#a0a0a0" stroked="f"/>
        </w:pict>
      </w:r>
    </w:p>
    <w:p w14:paraId="00000008" w14:textId="77777777" w:rsidR="00691980" w:rsidRPr="00DF680B" w:rsidRDefault="00691980">
      <w:pPr>
        <w:spacing w:line="264" w:lineRule="auto"/>
        <w:rPr>
          <w:rFonts w:ascii="Tenorite" w:eastAsia="Georgia" w:hAnsi="Tenorite" w:cs="Georgia"/>
        </w:rPr>
      </w:pPr>
    </w:p>
    <w:p w14:paraId="00000009" w14:textId="3604D7C9" w:rsidR="00691980" w:rsidRPr="004A217E" w:rsidRDefault="004A217E">
      <w:pPr>
        <w:spacing w:line="264" w:lineRule="auto"/>
        <w:jc w:val="center"/>
        <w:rPr>
          <w:rFonts w:ascii="Tenorite" w:eastAsia="Georgia" w:hAnsi="Tenorite" w:cs="Georgia"/>
          <w:b/>
          <w:iCs/>
          <w:sz w:val="24"/>
          <w:szCs w:val="24"/>
        </w:rPr>
      </w:pPr>
      <w:r w:rsidRPr="000E5179">
        <w:rPr>
          <w:rFonts w:ascii="Tenorite" w:eastAsia="Georgia" w:hAnsi="Tenorite" w:cs="Georgia"/>
          <w:b/>
          <w:iCs/>
          <w:sz w:val="24"/>
          <w:szCs w:val="24"/>
          <w:highlight w:val="yellow"/>
        </w:rPr>
        <w:t>Habilidades</w:t>
      </w:r>
    </w:p>
    <w:p w14:paraId="0000000A" w14:textId="25730758" w:rsidR="00691980" w:rsidRPr="00DF680B" w:rsidRDefault="00171B6E">
      <w:pPr>
        <w:numPr>
          <w:ilvl w:val="0"/>
          <w:numId w:val="1"/>
        </w:numPr>
        <w:spacing w:line="264" w:lineRule="auto"/>
        <w:rPr>
          <w:rFonts w:ascii="Tenorite" w:eastAsia="Georgia" w:hAnsi="Tenorite" w:cs="Georgia"/>
        </w:rPr>
      </w:pPr>
      <w:r>
        <w:rPr>
          <w:rFonts w:ascii="Tenorite" w:eastAsia="Georgia" w:hAnsi="Tenorite" w:cs="Georgia"/>
          <w:b/>
        </w:rPr>
        <w:t>Diseñador Web</w:t>
      </w:r>
      <w:r w:rsidR="00070C79" w:rsidRPr="00DF680B">
        <w:rPr>
          <w:rFonts w:ascii="Tenorite" w:eastAsia="Georgia" w:hAnsi="Tenorite" w:cs="Georgia"/>
        </w:rPr>
        <w:t xml:space="preserve"> - </w:t>
      </w:r>
      <w:r w:rsidR="00E14D27">
        <w:rPr>
          <w:rFonts w:ascii="Tenorite" w:eastAsia="Georgia" w:hAnsi="Tenorite" w:cs="Georgia"/>
        </w:rPr>
        <w:t>I</w:t>
      </w:r>
      <w:r w:rsidR="00E14D27" w:rsidRPr="00E14D27">
        <w:rPr>
          <w:rFonts w:ascii="Tenorite" w:eastAsia="Georgia" w:hAnsi="Tenorite" w:cs="Georgia"/>
        </w:rPr>
        <w:t>mplementar piezas de comunicación y contenidos digitales definidas en los planes de mercadeo y comerciales</w:t>
      </w:r>
      <w:r w:rsidR="00911FC5">
        <w:rPr>
          <w:rFonts w:ascii="Tenorite" w:eastAsia="Georgia" w:hAnsi="Tenorite" w:cs="Georgia"/>
        </w:rPr>
        <w:t xml:space="preserve"> para su maquetación. Creación </w:t>
      </w:r>
      <w:r w:rsidR="00911FC5" w:rsidRPr="00911FC5">
        <w:rPr>
          <w:rFonts w:ascii="Tenorite" w:eastAsia="Georgia" w:hAnsi="Tenorite" w:cs="Georgia"/>
        </w:rPr>
        <w:t>wireframes y prototipos para mejorar la experiencia del usuario</w:t>
      </w:r>
      <w:r w:rsidR="006652E9">
        <w:rPr>
          <w:rFonts w:ascii="Tenorite" w:eastAsia="Georgia" w:hAnsi="Tenorite" w:cs="Georgia"/>
        </w:rPr>
        <w:t>. Conocimientos en Figma,</w:t>
      </w:r>
      <w:r w:rsidR="00411685">
        <w:rPr>
          <w:rFonts w:ascii="Tenorite" w:eastAsia="Georgia" w:hAnsi="Tenorite" w:cs="Georgia"/>
        </w:rPr>
        <w:t xml:space="preserve"> Dreamweaver,</w:t>
      </w:r>
      <w:r w:rsidR="006652E9">
        <w:rPr>
          <w:rFonts w:ascii="Tenorite" w:eastAsia="Georgia" w:hAnsi="Tenorite" w:cs="Georgia"/>
        </w:rPr>
        <w:t xml:space="preserve"> Adobe XD,</w:t>
      </w:r>
      <w:r w:rsidR="00672498">
        <w:rPr>
          <w:rFonts w:ascii="Tenorite" w:eastAsia="Georgia" w:hAnsi="Tenorite" w:cs="Georgia"/>
        </w:rPr>
        <w:t xml:space="preserve"> Wordpress,</w:t>
      </w:r>
      <w:r w:rsidR="006652E9">
        <w:rPr>
          <w:rFonts w:ascii="Tenorite" w:eastAsia="Georgia" w:hAnsi="Tenorite" w:cs="Georgia"/>
        </w:rPr>
        <w:t xml:space="preserve"> lenguaje </w:t>
      </w:r>
      <w:r w:rsidR="006652E9" w:rsidRPr="006652E9">
        <w:rPr>
          <w:rFonts w:ascii="Tenorite" w:eastAsia="Georgia" w:hAnsi="Tenorite" w:cs="Georgia"/>
        </w:rPr>
        <w:t>HTML / CSS</w:t>
      </w:r>
      <w:r w:rsidR="006652E9">
        <w:rPr>
          <w:rFonts w:ascii="Tenorite" w:eastAsia="Georgia" w:hAnsi="Tenorite" w:cs="Georgia"/>
        </w:rPr>
        <w:t xml:space="preserve"> y </w:t>
      </w:r>
      <w:r w:rsidR="006652E9" w:rsidRPr="006652E9">
        <w:rPr>
          <w:rFonts w:ascii="Tenorite" w:eastAsia="Georgia" w:hAnsi="Tenorite" w:cs="Georgia"/>
        </w:rPr>
        <w:t>Conceptos UX</w:t>
      </w:r>
      <w:r w:rsidR="006652E9">
        <w:rPr>
          <w:rFonts w:ascii="Tenorite" w:eastAsia="Georgia" w:hAnsi="Tenorite" w:cs="Georgia"/>
        </w:rPr>
        <w:t>/UI Básicos</w:t>
      </w:r>
    </w:p>
    <w:p w14:paraId="0000000B" w14:textId="7B4BB91E" w:rsidR="00691980" w:rsidRPr="004A217E" w:rsidRDefault="004A217E">
      <w:pPr>
        <w:numPr>
          <w:ilvl w:val="0"/>
          <w:numId w:val="1"/>
        </w:numPr>
        <w:spacing w:line="264" w:lineRule="auto"/>
        <w:rPr>
          <w:rFonts w:ascii="Tenorite" w:eastAsia="Georgia" w:hAnsi="Tenorite" w:cs="Georgia"/>
        </w:rPr>
      </w:pPr>
      <w:r w:rsidRPr="004A217E">
        <w:rPr>
          <w:rFonts w:ascii="Tenorite" w:eastAsia="Georgia" w:hAnsi="Tenorite" w:cs="Georgia"/>
          <w:b/>
        </w:rPr>
        <w:t>Diseñador Gráfico</w:t>
      </w:r>
      <w:r w:rsidR="00070C79" w:rsidRPr="004A217E">
        <w:rPr>
          <w:rFonts w:ascii="Tenorite" w:eastAsia="Georgia" w:hAnsi="Tenorite" w:cs="Georgia"/>
        </w:rPr>
        <w:t xml:space="preserve"> - </w:t>
      </w:r>
      <w:r>
        <w:rPr>
          <w:rFonts w:ascii="Tenorite" w:eastAsia="Georgia" w:hAnsi="Tenorite" w:cs="Georgia"/>
        </w:rPr>
        <w:t>E</w:t>
      </w:r>
      <w:r w:rsidRPr="004A217E">
        <w:rPr>
          <w:rFonts w:ascii="Tenorite" w:eastAsia="Georgia" w:hAnsi="Tenorite" w:cs="Georgia"/>
        </w:rPr>
        <w:t>ncargado de diseñar</w:t>
      </w:r>
      <w:r w:rsidR="00495BAC">
        <w:rPr>
          <w:rFonts w:ascii="Tenorite" w:eastAsia="Georgia" w:hAnsi="Tenorite" w:cs="Georgia"/>
        </w:rPr>
        <w:t>,</w:t>
      </w:r>
      <w:r w:rsidRPr="004A217E">
        <w:rPr>
          <w:rFonts w:ascii="Tenorite" w:eastAsia="Georgia" w:hAnsi="Tenorite" w:cs="Georgia"/>
        </w:rPr>
        <w:t xml:space="preserve"> diagramar</w:t>
      </w:r>
      <w:r w:rsidR="00495BAC">
        <w:rPr>
          <w:rFonts w:ascii="Tenorite" w:eastAsia="Georgia" w:hAnsi="Tenorite" w:cs="Georgia"/>
        </w:rPr>
        <w:t xml:space="preserve"> y conceptualizar</w:t>
      </w:r>
      <w:r w:rsidRPr="004A217E">
        <w:rPr>
          <w:rFonts w:ascii="Tenorite" w:eastAsia="Georgia" w:hAnsi="Tenorite" w:cs="Georgia"/>
        </w:rPr>
        <w:t xml:space="preserve"> piezas de comunicación</w:t>
      </w:r>
      <w:r w:rsidR="00495BAC">
        <w:rPr>
          <w:rFonts w:ascii="Tenorite" w:eastAsia="Georgia" w:hAnsi="Tenorite" w:cs="Georgia"/>
        </w:rPr>
        <w:t>. C</w:t>
      </w:r>
      <w:r w:rsidRPr="004A217E">
        <w:rPr>
          <w:rFonts w:ascii="Tenorite" w:eastAsia="Georgia" w:hAnsi="Tenorite" w:cs="Georgia"/>
        </w:rPr>
        <w:t>onocer a profundidad los manejos de imagen corporativa</w:t>
      </w:r>
      <w:r w:rsidR="00495BAC">
        <w:rPr>
          <w:rFonts w:ascii="Tenorite" w:eastAsia="Georgia" w:hAnsi="Tenorite" w:cs="Georgia"/>
        </w:rPr>
        <w:t xml:space="preserve"> para dar a conocer un producto o servicio</w:t>
      </w:r>
      <w:r w:rsidR="00672498">
        <w:rPr>
          <w:rFonts w:ascii="Tenorite" w:eastAsia="Georgia" w:hAnsi="Tenorite" w:cs="Georgia"/>
        </w:rPr>
        <w:t>. Conocimientos en Impresión</w:t>
      </w:r>
      <w:r w:rsidR="00411685">
        <w:rPr>
          <w:rFonts w:ascii="Tenorite" w:eastAsia="Georgia" w:hAnsi="Tenorite" w:cs="Georgia"/>
        </w:rPr>
        <w:t xml:space="preserve"> y </w:t>
      </w:r>
      <w:r w:rsidR="00411685" w:rsidRPr="00411685">
        <w:rPr>
          <w:rFonts w:ascii="Tenorite" w:eastAsia="Georgia" w:hAnsi="Tenorite" w:cs="Georgia"/>
        </w:rPr>
        <w:t>Photoshop, Illustrator</w:t>
      </w:r>
      <w:r w:rsidR="00411685">
        <w:rPr>
          <w:rFonts w:ascii="Tenorite" w:eastAsia="Georgia" w:hAnsi="Tenorite" w:cs="Georgia"/>
        </w:rPr>
        <w:t xml:space="preserve"> y Bridge</w:t>
      </w:r>
      <w:r w:rsidR="00125086">
        <w:rPr>
          <w:rFonts w:ascii="Tenorite" w:eastAsia="Georgia" w:hAnsi="Tenorite" w:cs="Georgia"/>
        </w:rPr>
        <w:t>.</w:t>
      </w:r>
    </w:p>
    <w:p w14:paraId="0000000C" w14:textId="47BEA4C2" w:rsidR="00691980" w:rsidRDefault="00BA261C">
      <w:pPr>
        <w:numPr>
          <w:ilvl w:val="0"/>
          <w:numId w:val="1"/>
        </w:numPr>
        <w:spacing w:line="264" w:lineRule="auto"/>
        <w:rPr>
          <w:rFonts w:ascii="Tenorite" w:eastAsia="Georgia" w:hAnsi="Tenorite" w:cs="Georgia"/>
        </w:rPr>
      </w:pPr>
      <w:r>
        <w:rPr>
          <w:rFonts w:ascii="Tenorite" w:eastAsia="Georgia" w:hAnsi="Tenorite" w:cs="Georgia"/>
          <w:b/>
        </w:rPr>
        <w:t>Marketing Digital</w:t>
      </w:r>
      <w:r w:rsidR="00070C79" w:rsidRPr="00DF680B">
        <w:rPr>
          <w:rFonts w:ascii="Tenorite" w:eastAsia="Georgia" w:hAnsi="Tenorite" w:cs="Georgia"/>
        </w:rPr>
        <w:t xml:space="preserve"> – </w:t>
      </w:r>
      <w:r>
        <w:rPr>
          <w:rFonts w:ascii="Tenorite" w:eastAsia="Georgia" w:hAnsi="Tenorite" w:cs="Georgia"/>
        </w:rPr>
        <w:t>Optimización SEO de sitios web, edición de video, piezas para redes sociales y gestores de contenidos. Así como el buen uso de palabras clave para campaña digitales.</w:t>
      </w:r>
    </w:p>
    <w:p w14:paraId="77C379CB" w14:textId="718E4755" w:rsidR="000E5179" w:rsidRDefault="000E5179">
      <w:pPr>
        <w:numPr>
          <w:ilvl w:val="0"/>
          <w:numId w:val="1"/>
        </w:numPr>
        <w:spacing w:line="264" w:lineRule="auto"/>
        <w:rPr>
          <w:rFonts w:ascii="Tenorite" w:eastAsia="Georgia" w:hAnsi="Tenorite" w:cs="Georgia"/>
        </w:rPr>
      </w:pPr>
      <w:r>
        <w:rPr>
          <w:rFonts w:ascii="Tenorite" w:eastAsia="Georgia" w:hAnsi="Tenorite" w:cs="Georgia"/>
          <w:b/>
        </w:rPr>
        <w:t xml:space="preserve">Habilidades Blandas </w:t>
      </w:r>
      <w:r>
        <w:rPr>
          <w:rFonts w:ascii="Tenorite" w:eastAsia="Georgia" w:hAnsi="Tenorite" w:cs="Georgia"/>
        </w:rPr>
        <w:t>– C</w:t>
      </w:r>
      <w:r w:rsidRPr="000E5179">
        <w:rPr>
          <w:rFonts w:ascii="Tenorite" w:eastAsia="Georgia" w:hAnsi="Tenorite" w:cs="Georgia"/>
        </w:rPr>
        <w:t>omunicación</w:t>
      </w:r>
      <w:r>
        <w:rPr>
          <w:rFonts w:ascii="Tenorite" w:eastAsia="Georgia" w:hAnsi="Tenorite" w:cs="Georgia"/>
        </w:rPr>
        <w:t xml:space="preserve">, </w:t>
      </w:r>
      <w:r w:rsidRPr="000E5179">
        <w:rPr>
          <w:rFonts w:ascii="Tenorite" w:eastAsia="Georgia" w:hAnsi="Tenorite" w:cs="Georgia"/>
        </w:rPr>
        <w:t>Productividad personal</w:t>
      </w:r>
      <w:r>
        <w:rPr>
          <w:rFonts w:ascii="Tenorite" w:eastAsia="Georgia" w:hAnsi="Tenorite" w:cs="Georgia"/>
        </w:rPr>
        <w:t xml:space="preserve"> y Gestión del cambio</w:t>
      </w:r>
    </w:p>
    <w:p w14:paraId="795323F6" w14:textId="77777777" w:rsidR="00E47F2E" w:rsidRDefault="00E47F2E" w:rsidP="00E47F2E">
      <w:pPr>
        <w:spacing w:line="264" w:lineRule="auto"/>
        <w:ind w:left="360"/>
        <w:rPr>
          <w:rFonts w:ascii="Tenorite" w:eastAsia="Georgia" w:hAnsi="Tenorite" w:cs="Georgia"/>
        </w:rPr>
      </w:pPr>
    </w:p>
    <w:p w14:paraId="1C8B9C7B" w14:textId="77777777" w:rsidR="00E47F2E" w:rsidRPr="00E47F2E" w:rsidRDefault="00000000" w:rsidP="00E47F2E">
      <w:pPr>
        <w:spacing w:line="264" w:lineRule="auto"/>
        <w:ind w:left="360"/>
        <w:rPr>
          <w:rFonts w:ascii="Tenorite" w:eastAsia="Georgia" w:hAnsi="Tenorite" w:cs="Georgia"/>
        </w:rPr>
      </w:pPr>
      <w:r>
        <w:pict w14:anchorId="1AAA910F">
          <v:rect id="_x0000_i1026" style="width:0;height:1.5pt" o:hralign="center" o:hrstd="t" o:hr="t" fillcolor="#a0a0a0" stroked="f"/>
        </w:pict>
      </w:r>
    </w:p>
    <w:p w14:paraId="4CC41D73" w14:textId="77777777" w:rsidR="00E47F2E" w:rsidRPr="00DF680B" w:rsidRDefault="00E47F2E" w:rsidP="00E47F2E">
      <w:pPr>
        <w:spacing w:line="264" w:lineRule="auto"/>
        <w:rPr>
          <w:rFonts w:ascii="Tenorite" w:eastAsia="Georgia" w:hAnsi="Tenorite" w:cs="Georgia"/>
        </w:rPr>
      </w:pPr>
    </w:p>
    <w:p w14:paraId="0000000D" w14:textId="77777777" w:rsidR="00691980" w:rsidRPr="00DF680B" w:rsidRDefault="00691980">
      <w:pPr>
        <w:spacing w:line="264" w:lineRule="auto"/>
        <w:rPr>
          <w:rFonts w:ascii="Tenorite" w:eastAsia="Georgia" w:hAnsi="Tenorite" w:cs="Georgia"/>
        </w:rPr>
      </w:pPr>
    </w:p>
    <w:p w14:paraId="0000000E" w14:textId="2092335C" w:rsidR="00691980" w:rsidRPr="00E47F2E" w:rsidRDefault="00E47F2E">
      <w:pPr>
        <w:spacing w:line="264" w:lineRule="auto"/>
        <w:jc w:val="center"/>
        <w:rPr>
          <w:rFonts w:ascii="Tenorite" w:eastAsia="Georgia" w:hAnsi="Tenorite" w:cs="Georgia"/>
          <w:b/>
          <w:iCs/>
          <w:sz w:val="28"/>
          <w:szCs w:val="28"/>
        </w:rPr>
      </w:pPr>
      <w:r w:rsidRPr="000E5179">
        <w:rPr>
          <w:rFonts w:ascii="Tenorite" w:eastAsia="Georgia" w:hAnsi="Tenorite" w:cs="Georgia"/>
          <w:b/>
          <w:iCs/>
          <w:sz w:val="24"/>
          <w:szCs w:val="24"/>
          <w:highlight w:val="yellow"/>
        </w:rPr>
        <w:t>Experiencia Laboral</w:t>
      </w:r>
    </w:p>
    <w:p w14:paraId="0000000F" w14:textId="2CD081CD" w:rsidR="00691980" w:rsidRPr="00DF680B" w:rsidRDefault="00E47F2E">
      <w:pPr>
        <w:tabs>
          <w:tab w:val="right" w:pos="10080"/>
        </w:tabs>
        <w:spacing w:line="264" w:lineRule="auto"/>
        <w:rPr>
          <w:rFonts w:ascii="Tenorite" w:eastAsia="Georgia" w:hAnsi="Tenorite" w:cs="Georgia"/>
          <w:b/>
        </w:rPr>
      </w:pPr>
      <w:r w:rsidRPr="00E47F2E">
        <w:rPr>
          <w:rFonts w:ascii="Tenorite" w:eastAsia="Georgia" w:hAnsi="Tenorite" w:cs="Georgia"/>
          <w:b/>
        </w:rPr>
        <w:t>Asociación de Gestión Humana – Acrip Bogotá y Cundinamarca,</w:t>
      </w:r>
    </w:p>
    <w:p w14:paraId="00000010" w14:textId="3415A325" w:rsidR="00691980" w:rsidRPr="00DF680B" w:rsidRDefault="00E47F2E">
      <w:pPr>
        <w:tabs>
          <w:tab w:val="right" w:pos="10080"/>
        </w:tabs>
        <w:spacing w:line="264" w:lineRule="auto"/>
        <w:rPr>
          <w:rFonts w:ascii="Tenorite" w:eastAsia="Georgia" w:hAnsi="Tenorite" w:cs="Georgia"/>
        </w:rPr>
      </w:pPr>
      <w:r w:rsidRPr="00E47F2E">
        <w:rPr>
          <w:rFonts w:ascii="Tenorite" w:eastAsia="Georgia" w:hAnsi="Tenorite" w:cs="Georgia"/>
          <w:b/>
          <w:i/>
        </w:rPr>
        <w:t xml:space="preserve">Diseñador </w:t>
      </w:r>
      <w:r w:rsidR="005E101B">
        <w:rPr>
          <w:rFonts w:ascii="Tenorite" w:eastAsia="Georgia" w:hAnsi="Tenorite" w:cs="Georgia"/>
          <w:b/>
          <w:i/>
        </w:rPr>
        <w:t>G</w:t>
      </w:r>
      <w:r w:rsidRPr="00E47F2E">
        <w:rPr>
          <w:rFonts w:ascii="Tenorite" w:eastAsia="Georgia" w:hAnsi="Tenorite" w:cs="Georgia"/>
          <w:b/>
          <w:i/>
        </w:rPr>
        <w:t>ráfico web</w:t>
      </w:r>
      <w:r w:rsidR="00070C79" w:rsidRPr="00DF680B">
        <w:rPr>
          <w:rFonts w:ascii="Tenorite" w:eastAsia="Georgia" w:hAnsi="Tenorite" w:cs="Georgia"/>
          <w:i/>
        </w:rPr>
        <w:t xml:space="preserve"> </w:t>
      </w:r>
      <w:r w:rsidR="00070C79" w:rsidRPr="00DF680B">
        <w:rPr>
          <w:rFonts w:ascii="Tenorite" w:eastAsia="Georgia" w:hAnsi="Tenorite" w:cs="Georgia"/>
        </w:rPr>
        <w:tab/>
      </w:r>
      <w:r w:rsidR="001B68E9">
        <w:rPr>
          <w:rFonts w:ascii="Tenorite" w:eastAsia="Georgia" w:hAnsi="Tenorite" w:cs="Georgia"/>
        </w:rPr>
        <w:t>OCTUBRE 29 DE 2020</w:t>
      </w:r>
      <w:r w:rsidR="001B68E9" w:rsidRPr="00DF680B">
        <w:rPr>
          <w:rFonts w:ascii="Tenorite" w:eastAsia="Georgia" w:hAnsi="Tenorite" w:cs="Georgia"/>
        </w:rPr>
        <w:t>-</w:t>
      </w:r>
      <w:r w:rsidR="001B68E9">
        <w:rPr>
          <w:rFonts w:ascii="Tenorite" w:eastAsia="Georgia" w:hAnsi="Tenorite" w:cs="Georgia"/>
        </w:rPr>
        <w:t>ACTUALIDAD</w:t>
      </w:r>
    </w:p>
    <w:p w14:paraId="00000011" w14:textId="77777777" w:rsidR="00691980" w:rsidRPr="00DF680B" w:rsidRDefault="00691980">
      <w:pPr>
        <w:tabs>
          <w:tab w:val="right" w:pos="10080"/>
        </w:tabs>
        <w:spacing w:line="264" w:lineRule="auto"/>
        <w:rPr>
          <w:rFonts w:ascii="Tenorite" w:eastAsia="Georgia" w:hAnsi="Tenorite" w:cs="Georgia"/>
        </w:rPr>
      </w:pPr>
    </w:p>
    <w:p w14:paraId="00000013" w14:textId="264D696B" w:rsidR="00691980" w:rsidRDefault="00003BE2" w:rsidP="00E47F2E">
      <w:pPr>
        <w:tabs>
          <w:tab w:val="right" w:pos="10080"/>
        </w:tabs>
        <w:spacing w:line="264" w:lineRule="auto"/>
        <w:rPr>
          <w:rFonts w:ascii="Tenorite" w:eastAsia="Georgia" w:hAnsi="Tenorite" w:cs="Georgia"/>
        </w:rPr>
      </w:pPr>
      <w:r>
        <w:rPr>
          <w:rFonts w:ascii="Tenorite" w:eastAsia="Georgia" w:hAnsi="Tenorite" w:cs="Georgia"/>
        </w:rPr>
        <w:t>Crear</w:t>
      </w:r>
      <w:r w:rsidR="00E47F2E" w:rsidRPr="00E47F2E">
        <w:rPr>
          <w:rFonts w:ascii="Tenorite" w:eastAsia="Georgia" w:hAnsi="Tenorite" w:cs="Georgia"/>
        </w:rPr>
        <w:t xml:space="preserve"> piezas digitales e impresas, así como de actualizar el portal web en WordPress y Joomla, creación de landig pages, banners y animaciones para distintos formatos. Manejo de Suite Adobe: Ilustrador, Photoshop, Dreamweaver e InDesign. </w:t>
      </w:r>
      <w:r w:rsidR="00BF3724">
        <w:rPr>
          <w:rFonts w:ascii="Tenorite" w:eastAsia="Georgia" w:hAnsi="Tenorite" w:cs="Georgia"/>
        </w:rPr>
        <w:t>Crear</w:t>
      </w:r>
      <w:r w:rsidR="00E47F2E" w:rsidRPr="00E47F2E">
        <w:rPr>
          <w:rFonts w:ascii="Tenorite" w:eastAsia="Georgia" w:hAnsi="Tenorite" w:cs="Georgia"/>
        </w:rPr>
        <w:t xml:space="preserve"> imagen de marca para piezas internas de la compañía, administración de las redes sociales, parrilla de pauta y mejoramiento de SEO para posicionamiento e indexación en los buscadores</w:t>
      </w:r>
      <w:r w:rsidR="0080487E">
        <w:rPr>
          <w:rFonts w:ascii="Tenorite" w:eastAsia="Georgia" w:hAnsi="Tenorite" w:cs="Georgia"/>
        </w:rPr>
        <w:t xml:space="preserve">. </w:t>
      </w:r>
      <w:r w:rsidR="00B876AD">
        <w:rPr>
          <w:rFonts w:ascii="Tenorite" w:eastAsia="Georgia" w:hAnsi="Tenorite" w:cs="Georgia"/>
        </w:rPr>
        <w:t>Implementé</w:t>
      </w:r>
      <w:r w:rsidR="0080487E">
        <w:rPr>
          <w:rFonts w:ascii="Tenorite" w:eastAsia="Georgia" w:hAnsi="Tenorite" w:cs="Georgia"/>
        </w:rPr>
        <w:t xml:space="preserve"> un directorio de servicios para la Asociación con el fin de incrementar la comunidad de afiliados</w:t>
      </w:r>
      <w:r w:rsidR="00E47F2E">
        <w:rPr>
          <w:rFonts w:ascii="Tenorite" w:eastAsia="Georgia" w:hAnsi="Tenorite" w:cs="Georgia"/>
        </w:rPr>
        <w:t xml:space="preserve"> - </w:t>
      </w:r>
      <w:r w:rsidR="00E47F2E" w:rsidRPr="00E47F2E">
        <w:rPr>
          <w:rFonts w:ascii="Tenorite" w:eastAsia="Georgia" w:hAnsi="Tenorite" w:cs="Georgia"/>
          <w:b/>
          <w:bCs/>
        </w:rPr>
        <w:t>Carrera 7 N° 73-55 Oficina 202 - PBX: 5 18 87 34</w:t>
      </w:r>
    </w:p>
    <w:p w14:paraId="40135962" w14:textId="77777777" w:rsidR="00E47F2E" w:rsidRPr="00DF680B" w:rsidRDefault="00E47F2E" w:rsidP="00E47F2E">
      <w:pPr>
        <w:tabs>
          <w:tab w:val="right" w:pos="10080"/>
        </w:tabs>
        <w:spacing w:line="264" w:lineRule="auto"/>
        <w:rPr>
          <w:rFonts w:ascii="Tenorite" w:eastAsia="Georgia" w:hAnsi="Tenorite" w:cs="Georgia"/>
        </w:rPr>
      </w:pPr>
    </w:p>
    <w:p w14:paraId="59A97435" w14:textId="77777777" w:rsidR="0054739A" w:rsidRDefault="0054739A">
      <w:pPr>
        <w:rPr>
          <w:rFonts w:ascii="Tenorite" w:eastAsia="Georgia" w:hAnsi="Tenorite" w:cs="Georgia"/>
          <w:b/>
        </w:rPr>
      </w:pPr>
      <w:r>
        <w:rPr>
          <w:rFonts w:ascii="Tenorite" w:eastAsia="Georgia" w:hAnsi="Tenorite" w:cs="Georgia"/>
          <w:b/>
        </w:rPr>
        <w:br w:type="page"/>
      </w:r>
    </w:p>
    <w:p w14:paraId="00000014" w14:textId="7E533872" w:rsidR="00691980" w:rsidRPr="00DF680B" w:rsidRDefault="001B68E9">
      <w:pPr>
        <w:tabs>
          <w:tab w:val="right" w:pos="10080"/>
        </w:tabs>
        <w:spacing w:line="264" w:lineRule="auto"/>
        <w:rPr>
          <w:rFonts w:ascii="Tenorite" w:eastAsia="Georgia" w:hAnsi="Tenorite" w:cs="Georgia"/>
          <w:b/>
        </w:rPr>
      </w:pPr>
      <w:r w:rsidRPr="001B68E9">
        <w:rPr>
          <w:rFonts w:ascii="Tenorite" w:eastAsia="Georgia" w:hAnsi="Tenorite" w:cs="Georgia"/>
          <w:b/>
        </w:rPr>
        <w:lastRenderedPageBreak/>
        <w:t>Huawei Colombia</w:t>
      </w:r>
    </w:p>
    <w:p w14:paraId="00000015" w14:textId="2BE034FC" w:rsidR="00691980" w:rsidRPr="00DF680B" w:rsidRDefault="001B68E9">
      <w:pPr>
        <w:tabs>
          <w:tab w:val="right" w:pos="10080"/>
        </w:tabs>
        <w:spacing w:line="264" w:lineRule="auto"/>
        <w:rPr>
          <w:rFonts w:ascii="Tenorite" w:eastAsia="Georgia" w:hAnsi="Tenorite" w:cs="Georgia"/>
        </w:rPr>
      </w:pPr>
      <w:r w:rsidRPr="00E47F2E">
        <w:rPr>
          <w:rFonts w:ascii="Tenorite" w:eastAsia="Georgia" w:hAnsi="Tenorite" w:cs="Georgia"/>
          <w:b/>
          <w:i/>
        </w:rPr>
        <w:t xml:space="preserve">Diseñador </w:t>
      </w:r>
      <w:r w:rsidR="005E101B">
        <w:rPr>
          <w:rFonts w:ascii="Tenorite" w:eastAsia="Georgia" w:hAnsi="Tenorite" w:cs="Georgia"/>
          <w:b/>
          <w:i/>
        </w:rPr>
        <w:t>G</w:t>
      </w:r>
      <w:r w:rsidRPr="00E47F2E">
        <w:rPr>
          <w:rFonts w:ascii="Tenorite" w:eastAsia="Georgia" w:hAnsi="Tenorite" w:cs="Georgia"/>
          <w:b/>
          <w:i/>
        </w:rPr>
        <w:t>ráfico</w:t>
      </w:r>
      <w:r w:rsidR="00390C1C">
        <w:rPr>
          <w:rFonts w:ascii="Tenorite" w:eastAsia="Georgia" w:hAnsi="Tenorite" w:cs="Georgia"/>
          <w:b/>
          <w:i/>
        </w:rPr>
        <w:t xml:space="preserve"> (Freelance)</w:t>
      </w:r>
      <w:r w:rsidR="00070C79" w:rsidRPr="00DF680B">
        <w:rPr>
          <w:rFonts w:ascii="Tenorite" w:eastAsia="Georgia" w:hAnsi="Tenorite" w:cs="Georgia"/>
        </w:rPr>
        <w:tab/>
        <w:t xml:space="preserve"> </w:t>
      </w:r>
      <w:r>
        <w:rPr>
          <w:rFonts w:ascii="Tenorite" w:eastAsia="Georgia" w:hAnsi="Tenorite" w:cs="Georgia"/>
        </w:rPr>
        <w:t>SEPTIEMBRE 13 – SEPTIEMBRE 17 DE 2021</w:t>
      </w:r>
    </w:p>
    <w:p w14:paraId="00000016" w14:textId="77777777" w:rsidR="00691980" w:rsidRPr="00DF680B" w:rsidRDefault="00691980">
      <w:pPr>
        <w:tabs>
          <w:tab w:val="right" w:pos="10080"/>
        </w:tabs>
        <w:spacing w:line="264" w:lineRule="auto"/>
        <w:rPr>
          <w:rFonts w:ascii="Tenorite" w:eastAsia="Georgia" w:hAnsi="Tenorite" w:cs="Georgia"/>
        </w:rPr>
      </w:pPr>
    </w:p>
    <w:p w14:paraId="4014E9D9" w14:textId="4A2D4047" w:rsidR="00D7135E" w:rsidRDefault="00390C1C" w:rsidP="00D7135E">
      <w:pPr>
        <w:tabs>
          <w:tab w:val="right" w:pos="10080"/>
        </w:tabs>
        <w:spacing w:line="264" w:lineRule="auto"/>
        <w:rPr>
          <w:rFonts w:ascii="Tenorite" w:eastAsia="Georgia" w:hAnsi="Tenorite" w:cs="Georgia"/>
          <w:b/>
          <w:bCs/>
        </w:rPr>
      </w:pPr>
      <w:r>
        <w:rPr>
          <w:rFonts w:ascii="Tenorite" w:eastAsia="Georgia" w:hAnsi="Tenorite" w:cs="Georgia"/>
        </w:rPr>
        <w:t>Construir</w:t>
      </w:r>
      <w:r w:rsidR="001B68E9" w:rsidRPr="001B68E9">
        <w:rPr>
          <w:rFonts w:ascii="Tenorite" w:eastAsia="Georgia" w:hAnsi="Tenorite" w:cs="Georgia"/>
        </w:rPr>
        <w:t xml:space="preserve"> piezas digitales para la tienda on-line como para las redes sociales. </w:t>
      </w:r>
      <w:r w:rsidR="00C57FA8">
        <w:rPr>
          <w:rFonts w:ascii="Tenorite" w:eastAsia="Georgia" w:hAnsi="Tenorite" w:cs="Georgia"/>
        </w:rPr>
        <w:t>Logré trabajar</w:t>
      </w:r>
      <w:r w:rsidR="001B68E9" w:rsidRPr="001B68E9">
        <w:rPr>
          <w:rFonts w:ascii="Tenorite" w:eastAsia="Georgia" w:hAnsi="Tenorite" w:cs="Georgia"/>
        </w:rPr>
        <w:t xml:space="preserve"> con un equipo multidisciplinario de México y China.</w:t>
      </w:r>
      <w:r w:rsidR="001B68E9">
        <w:rPr>
          <w:rFonts w:ascii="Tenorite" w:eastAsia="Georgia" w:hAnsi="Tenorite" w:cs="Georgia"/>
        </w:rPr>
        <w:t xml:space="preserve"> </w:t>
      </w:r>
      <w:r w:rsidR="001B68E9" w:rsidRPr="001B68E9">
        <w:rPr>
          <w:rFonts w:ascii="Tenorite" w:eastAsia="Georgia" w:hAnsi="Tenorite" w:cs="Georgia"/>
        </w:rPr>
        <w:t>Adaptar un concepto grafico a distintos formatos con el fin de dar a conocer las promociones de temporada, para luego publicarlos tanto en el e-commerce como en las redes sociales de la marca.</w:t>
      </w:r>
      <w:r w:rsidR="001B68E9">
        <w:rPr>
          <w:rFonts w:ascii="Tenorite" w:eastAsia="Georgia" w:hAnsi="Tenorite" w:cs="Georgia"/>
        </w:rPr>
        <w:t xml:space="preserve"> </w:t>
      </w:r>
      <w:r w:rsidR="001B68E9" w:rsidRPr="001B68E9">
        <w:rPr>
          <w:rFonts w:ascii="Tenorite" w:eastAsia="Georgia" w:hAnsi="Tenorite" w:cs="Georgia"/>
          <w:b/>
          <w:bCs/>
        </w:rPr>
        <w:t>Autopista Norte – Edifico Paralelo 108</w:t>
      </w:r>
    </w:p>
    <w:p w14:paraId="4B14910A" w14:textId="77777777" w:rsidR="00D7135E" w:rsidRDefault="00D7135E" w:rsidP="00D7135E">
      <w:pPr>
        <w:tabs>
          <w:tab w:val="right" w:pos="10080"/>
        </w:tabs>
        <w:spacing w:line="264" w:lineRule="auto"/>
        <w:rPr>
          <w:rFonts w:ascii="Tenorite" w:eastAsia="Georgia" w:hAnsi="Tenorite" w:cs="Georgia"/>
          <w:b/>
          <w:bCs/>
        </w:rPr>
      </w:pPr>
    </w:p>
    <w:p w14:paraId="00000019" w14:textId="6F0D0B90" w:rsidR="00691980" w:rsidRPr="00DF680B" w:rsidRDefault="00D7135E" w:rsidP="00D7135E">
      <w:pPr>
        <w:tabs>
          <w:tab w:val="right" w:pos="10080"/>
        </w:tabs>
        <w:spacing w:line="264" w:lineRule="auto"/>
        <w:rPr>
          <w:rFonts w:ascii="Tenorite" w:eastAsia="Georgia" w:hAnsi="Tenorite" w:cs="Georgia"/>
          <w:b/>
        </w:rPr>
      </w:pPr>
      <w:r>
        <w:rPr>
          <w:rFonts w:ascii="Tenorite" w:eastAsia="Georgia" w:hAnsi="Tenorite" w:cs="Georgia"/>
          <w:b/>
          <w:bCs/>
        </w:rPr>
        <w:t>P</w:t>
      </w:r>
      <w:r w:rsidR="007168AD" w:rsidRPr="007168AD">
        <w:rPr>
          <w:rFonts w:ascii="Tenorite" w:eastAsia="Georgia" w:hAnsi="Tenorite" w:cs="Georgia"/>
          <w:b/>
        </w:rPr>
        <w:t>anamericana Formas e Impresos</w:t>
      </w:r>
    </w:p>
    <w:p w14:paraId="0000001A" w14:textId="15114275" w:rsidR="00691980" w:rsidRPr="00DF680B" w:rsidRDefault="00D45CD4">
      <w:pPr>
        <w:tabs>
          <w:tab w:val="right" w:pos="10080"/>
        </w:tabs>
        <w:spacing w:line="264" w:lineRule="auto"/>
        <w:rPr>
          <w:rFonts w:ascii="Tenorite" w:eastAsia="Georgia" w:hAnsi="Tenorite" w:cs="Georgia"/>
        </w:rPr>
      </w:pPr>
      <w:r w:rsidRPr="00E47F2E">
        <w:rPr>
          <w:rFonts w:ascii="Tenorite" w:eastAsia="Georgia" w:hAnsi="Tenorite" w:cs="Georgia"/>
          <w:b/>
          <w:i/>
        </w:rPr>
        <w:t xml:space="preserve">Diseñador </w:t>
      </w:r>
      <w:r w:rsidR="005E101B">
        <w:rPr>
          <w:rFonts w:ascii="Tenorite" w:eastAsia="Georgia" w:hAnsi="Tenorite" w:cs="Georgia"/>
          <w:b/>
          <w:i/>
        </w:rPr>
        <w:t>G</w:t>
      </w:r>
      <w:r w:rsidRPr="00E47F2E">
        <w:rPr>
          <w:rFonts w:ascii="Tenorite" w:eastAsia="Georgia" w:hAnsi="Tenorite" w:cs="Georgia"/>
          <w:b/>
          <w:i/>
        </w:rPr>
        <w:t>ráfico web</w:t>
      </w:r>
      <w:r w:rsidR="00070C79" w:rsidRPr="00DF680B">
        <w:rPr>
          <w:rFonts w:ascii="Tenorite" w:eastAsia="Georgia" w:hAnsi="Tenorite" w:cs="Georgia"/>
        </w:rPr>
        <w:tab/>
        <w:t xml:space="preserve"> </w:t>
      </w:r>
      <w:r w:rsidRPr="00D45CD4">
        <w:rPr>
          <w:rFonts w:ascii="Tenorite" w:eastAsia="Georgia" w:hAnsi="Tenorite" w:cs="Georgia"/>
        </w:rPr>
        <w:t>MARZO 01 2016 - FEBRERO 28 2019</w:t>
      </w:r>
    </w:p>
    <w:p w14:paraId="0000001B" w14:textId="77777777" w:rsidR="00691980" w:rsidRPr="00DF680B" w:rsidRDefault="00691980">
      <w:pPr>
        <w:tabs>
          <w:tab w:val="right" w:pos="10080"/>
        </w:tabs>
        <w:spacing w:line="264" w:lineRule="auto"/>
        <w:rPr>
          <w:rFonts w:ascii="Tenorite" w:eastAsia="Georgia" w:hAnsi="Tenorite" w:cs="Georgia"/>
        </w:rPr>
      </w:pPr>
    </w:p>
    <w:p w14:paraId="0000001D" w14:textId="4CA70BDA" w:rsidR="00691980" w:rsidRPr="00D45CD4" w:rsidRDefault="00CB65E1" w:rsidP="00D45CD4">
      <w:pPr>
        <w:tabs>
          <w:tab w:val="right" w:pos="10080"/>
        </w:tabs>
        <w:spacing w:line="264" w:lineRule="auto"/>
        <w:rPr>
          <w:rFonts w:ascii="Tenorite" w:eastAsia="Georgia" w:hAnsi="Tenorite" w:cs="Georgia"/>
          <w:b/>
          <w:bCs/>
        </w:rPr>
      </w:pPr>
      <w:r>
        <w:rPr>
          <w:rFonts w:ascii="Tenorite" w:eastAsia="Georgia" w:hAnsi="Tenorite" w:cs="Georgia"/>
        </w:rPr>
        <w:t>Actualizar diariamente la página web</w:t>
      </w:r>
      <w:r w:rsidR="00D45CD4" w:rsidRPr="00D45CD4">
        <w:rPr>
          <w:rFonts w:ascii="Tenorite" w:eastAsia="Georgia" w:hAnsi="Tenorite" w:cs="Georgia"/>
        </w:rPr>
        <w:t xml:space="preserve"> (www.panamericanafei.com.co); así como </w:t>
      </w:r>
      <w:r w:rsidR="00083A47">
        <w:rPr>
          <w:rFonts w:ascii="Tenorite" w:eastAsia="Georgia" w:hAnsi="Tenorite" w:cs="Georgia"/>
        </w:rPr>
        <w:t>crear</w:t>
      </w:r>
      <w:r w:rsidR="00D45CD4" w:rsidRPr="00D45CD4">
        <w:rPr>
          <w:rFonts w:ascii="Tenorite" w:eastAsia="Georgia" w:hAnsi="Tenorite" w:cs="Georgia"/>
        </w:rPr>
        <w:t xml:space="preserve"> nuevos contenidos, minisitios, landing pages y reportes de visitas </w:t>
      </w:r>
      <w:r w:rsidR="004C4385" w:rsidRPr="00D45CD4">
        <w:rPr>
          <w:rFonts w:ascii="Tenorite" w:eastAsia="Georgia" w:hAnsi="Tenorite" w:cs="Georgia"/>
        </w:rPr>
        <w:t>de este</w:t>
      </w:r>
      <w:r w:rsidR="00D45CD4" w:rsidRPr="00D45CD4">
        <w:rPr>
          <w:rFonts w:ascii="Tenorite" w:eastAsia="Georgia" w:hAnsi="Tenorite" w:cs="Georgia"/>
        </w:rPr>
        <w:t xml:space="preserve">. </w:t>
      </w:r>
      <w:r w:rsidR="00011C39">
        <w:rPr>
          <w:rFonts w:ascii="Tenorite" w:eastAsia="Georgia" w:hAnsi="Tenorite" w:cs="Georgia"/>
        </w:rPr>
        <w:t>Procesar</w:t>
      </w:r>
      <w:r w:rsidR="00D45CD4" w:rsidRPr="00D45CD4">
        <w:rPr>
          <w:rFonts w:ascii="Tenorite" w:eastAsia="Georgia" w:hAnsi="Tenorite" w:cs="Georgia"/>
        </w:rPr>
        <w:t xml:space="preserve"> las redes sociales de la empresa ya que continuamente se hacen campañas para promocionar productos y servicios. </w:t>
      </w:r>
      <w:r w:rsidR="00FC3AA4">
        <w:rPr>
          <w:rFonts w:ascii="Tenorite" w:eastAsia="Georgia" w:hAnsi="Tenorite" w:cs="Georgia"/>
        </w:rPr>
        <w:t>Implementar el</w:t>
      </w:r>
      <w:r w:rsidR="00D45CD4" w:rsidRPr="00D45CD4">
        <w:rPr>
          <w:rFonts w:ascii="Tenorite" w:eastAsia="Georgia" w:hAnsi="Tenorite" w:cs="Georgia"/>
        </w:rPr>
        <w:t xml:space="preserve"> SEO del </w:t>
      </w:r>
      <w:r w:rsidR="00FC3AA4">
        <w:rPr>
          <w:rFonts w:ascii="Tenorite" w:eastAsia="Georgia" w:hAnsi="Tenorite" w:cs="Georgia"/>
        </w:rPr>
        <w:t>del sitio web</w:t>
      </w:r>
      <w:r w:rsidR="00D45CD4" w:rsidRPr="00D45CD4">
        <w:rPr>
          <w:rFonts w:ascii="Tenorite" w:eastAsia="Georgia" w:hAnsi="Tenorite" w:cs="Georgia"/>
        </w:rPr>
        <w:t xml:space="preserve">, </w:t>
      </w:r>
      <w:r w:rsidR="00F827B7">
        <w:rPr>
          <w:rFonts w:ascii="Tenorite" w:eastAsia="Georgia" w:hAnsi="Tenorite" w:cs="Georgia"/>
        </w:rPr>
        <w:t>ejecutar</w:t>
      </w:r>
      <w:r w:rsidR="00D45CD4" w:rsidRPr="00D45CD4">
        <w:rPr>
          <w:rFonts w:ascii="Tenorite" w:eastAsia="Georgia" w:hAnsi="Tenorite" w:cs="Georgia"/>
        </w:rPr>
        <w:t xml:space="preserve"> códigos de seguimiento, campañas de email marketing y de mensajes de </w:t>
      </w:r>
      <w:r w:rsidR="004C4385" w:rsidRPr="00D45CD4">
        <w:rPr>
          <w:rFonts w:ascii="Tenorite" w:eastAsia="Georgia" w:hAnsi="Tenorite" w:cs="Georgia"/>
        </w:rPr>
        <w:t>texto, así</w:t>
      </w:r>
      <w:r w:rsidR="00D45CD4" w:rsidRPr="00D45CD4">
        <w:rPr>
          <w:rFonts w:ascii="Tenorite" w:eastAsia="Georgia" w:hAnsi="Tenorite" w:cs="Georgia"/>
        </w:rPr>
        <w:t xml:space="preserve"> como la actualización y mantenimiento de la Intranet. En materia de diseño gráfico se </w:t>
      </w:r>
      <w:r w:rsidR="00566E00">
        <w:rPr>
          <w:rFonts w:ascii="Tenorite" w:eastAsia="Georgia" w:hAnsi="Tenorite" w:cs="Georgia"/>
        </w:rPr>
        <w:t>crean</w:t>
      </w:r>
      <w:r w:rsidR="00D45CD4" w:rsidRPr="00D45CD4">
        <w:rPr>
          <w:rFonts w:ascii="Tenorite" w:eastAsia="Georgia" w:hAnsi="Tenorite" w:cs="Georgia"/>
        </w:rPr>
        <w:t xml:space="preserve"> trabajos como volantes, catálogos y piezas impresas.</w:t>
      </w:r>
      <w:r w:rsidR="00D45CD4">
        <w:rPr>
          <w:rFonts w:ascii="Tenorite" w:eastAsia="Georgia" w:hAnsi="Tenorite" w:cs="Georgia"/>
        </w:rPr>
        <w:t xml:space="preserve"> </w:t>
      </w:r>
      <w:r w:rsidR="00D45CD4" w:rsidRPr="00D45CD4">
        <w:rPr>
          <w:rFonts w:ascii="Tenorite" w:eastAsia="Georgia" w:hAnsi="Tenorite" w:cs="Georgia"/>
          <w:b/>
          <w:bCs/>
        </w:rPr>
        <w:t>Calle 65 # 95 – 28 Teléfono: 430 2110 – 430 0355</w:t>
      </w:r>
    </w:p>
    <w:p w14:paraId="04BBF799" w14:textId="77777777" w:rsidR="00D45CD4" w:rsidRPr="00DF680B" w:rsidRDefault="00D45CD4" w:rsidP="00D45CD4">
      <w:pPr>
        <w:tabs>
          <w:tab w:val="right" w:pos="10080"/>
        </w:tabs>
        <w:spacing w:line="264" w:lineRule="auto"/>
        <w:rPr>
          <w:rFonts w:ascii="Tenorite" w:eastAsia="Georgia" w:hAnsi="Tenorite" w:cs="Georgia"/>
        </w:rPr>
      </w:pPr>
    </w:p>
    <w:p w14:paraId="0000001E" w14:textId="37D90230" w:rsidR="00691980" w:rsidRPr="00DF680B" w:rsidRDefault="002D27AE">
      <w:pPr>
        <w:tabs>
          <w:tab w:val="right" w:pos="10080"/>
        </w:tabs>
        <w:spacing w:line="264" w:lineRule="auto"/>
        <w:rPr>
          <w:rFonts w:ascii="Tenorite" w:eastAsia="Georgia" w:hAnsi="Tenorite" w:cs="Georgia"/>
          <w:b/>
        </w:rPr>
      </w:pPr>
      <w:r w:rsidRPr="002D27AE">
        <w:rPr>
          <w:rFonts w:ascii="Tenorite" w:eastAsia="Georgia" w:hAnsi="Tenorite" w:cs="Georgia"/>
          <w:b/>
        </w:rPr>
        <w:t>ATH (A Toda Hora)</w:t>
      </w:r>
    </w:p>
    <w:p w14:paraId="0000001F" w14:textId="4643CD16" w:rsidR="00691980" w:rsidRPr="00DF680B" w:rsidRDefault="002D27AE">
      <w:pPr>
        <w:tabs>
          <w:tab w:val="right" w:pos="10080"/>
        </w:tabs>
        <w:spacing w:line="264" w:lineRule="auto"/>
        <w:rPr>
          <w:rFonts w:ascii="Tenorite" w:eastAsia="Georgia" w:hAnsi="Tenorite" w:cs="Georgia"/>
        </w:rPr>
      </w:pPr>
      <w:r>
        <w:rPr>
          <w:rFonts w:ascii="Tenorite" w:eastAsia="Georgia" w:hAnsi="Tenorite" w:cs="Georgia"/>
          <w:b/>
          <w:i/>
        </w:rPr>
        <w:t>Diseñador Web (</w:t>
      </w:r>
      <w:r w:rsidRPr="002D27AE">
        <w:rPr>
          <w:rFonts w:ascii="Tenorite" w:eastAsia="Georgia" w:hAnsi="Tenorite" w:cs="Georgia"/>
          <w:b/>
          <w:i/>
        </w:rPr>
        <w:t>Front End</w:t>
      </w:r>
      <w:r>
        <w:rPr>
          <w:rFonts w:ascii="Tenorite" w:eastAsia="Georgia" w:hAnsi="Tenorite" w:cs="Georgia"/>
          <w:b/>
          <w:i/>
        </w:rPr>
        <w:t>)</w:t>
      </w:r>
      <w:r w:rsidR="00070C79" w:rsidRPr="00DF680B">
        <w:rPr>
          <w:rFonts w:ascii="Tenorite" w:eastAsia="Georgia" w:hAnsi="Tenorite" w:cs="Georgia"/>
        </w:rPr>
        <w:tab/>
        <w:t xml:space="preserve"> </w:t>
      </w:r>
      <w:r w:rsidRPr="002D27AE">
        <w:rPr>
          <w:rFonts w:ascii="Tenorite" w:eastAsia="Georgia" w:hAnsi="Tenorite" w:cs="Georgia"/>
        </w:rPr>
        <w:t>MARZO 19 2013 - ENERO 15 2016</w:t>
      </w:r>
    </w:p>
    <w:p w14:paraId="00000020" w14:textId="77777777" w:rsidR="00691980" w:rsidRPr="00DF680B" w:rsidRDefault="00691980">
      <w:pPr>
        <w:tabs>
          <w:tab w:val="right" w:pos="10080"/>
        </w:tabs>
        <w:spacing w:line="264" w:lineRule="auto"/>
        <w:rPr>
          <w:rFonts w:ascii="Tenorite" w:eastAsia="Georgia" w:hAnsi="Tenorite" w:cs="Georgia"/>
          <w:b/>
        </w:rPr>
      </w:pPr>
    </w:p>
    <w:p w14:paraId="00000022" w14:textId="45604B6D" w:rsidR="00691980" w:rsidRDefault="00B156FA" w:rsidP="002D27AE">
      <w:pPr>
        <w:tabs>
          <w:tab w:val="right" w:pos="10080"/>
        </w:tabs>
        <w:spacing w:line="264" w:lineRule="auto"/>
        <w:rPr>
          <w:rFonts w:ascii="Tenorite" w:eastAsia="Georgia" w:hAnsi="Tenorite" w:cs="Georgia"/>
          <w:b/>
          <w:bCs/>
        </w:rPr>
      </w:pPr>
      <w:r>
        <w:rPr>
          <w:rFonts w:ascii="Tenorite" w:eastAsia="Georgia" w:hAnsi="Tenorite" w:cs="Georgia"/>
        </w:rPr>
        <w:t>M</w:t>
      </w:r>
      <w:r w:rsidR="002D27AE" w:rsidRPr="002D27AE">
        <w:rPr>
          <w:rFonts w:ascii="Tenorite" w:eastAsia="Georgia" w:hAnsi="Tenorite" w:cs="Georgia"/>
        </w:rPr>
        <w:t xml:space="preserve">anejar todo el diseño digital de las entidades financieras que cobijan a este grupo empresarial. Se trabajó principalmente bajo IBM Websphere en los cuales se lograron sacar adelante proyectos para bancos, filiales y otras corporaciones. </w:t>
      </w:r>
      <w:r w:rsidR="002D27AE" w:rsidRPr="002D27AE">
        <w:rPr>
          <w:rFonts w:ascii="Tenorite" w:eastAsia="Georgia" w:hAnsi="Tenorite" w:cs="Georgia"/>
          <w:b/>
          <w:bCs/>
        </w:rPr>
        <w:t>Calle 87 # 59 – 01 7451616</w:t>
      </w:r>
    </w:p>
    <w:p w14:paraId="6F0CDFC1" w14:textId="5BF0EE1E" w:rsidR="00B237BD" w:rsidRDefault="00B237BD" w:rsidP="002D27AE">
      <w:pPr>
        <w:tabs>
          <w:tab w:val="right" w:pos="10080"/>
        </w:tabs>
        <w:spacing w:line="264" w:lineRule="auto"/>
        <w:rPr>
          <w:rFonts w:ascii="Tenorite" w:eastAsia="Georgia" w:hAnsi="Tenorite" w:cs="Georgia"/>
          <w:b/>
          <w:bCs/>
        </w:rPr>
      </w:pPr>
    </w:p>
    <w:p w14:paraId="24BA8218" w14:textId="0DAD524C" w:rsidR="00B237BD" w:rsidRPr="00DF680B" w:rsidRDefault="00B237BD" w:rsidP="00B237BD">
      <w:pPr>
        <w:tabs>
          <w:tab w:val="right" w:pos="10080"/>
        </w:tabs>
        <w:spacing w:line="264" w:lineRule="auto"/>
        <w:rPr>
          <w:rFonts w:ascii="Tenorite" w:eastAsia="Georgia" w:hAnsi="Tenorite" w:cs="Georgia"/>
          <w:b/>
        </w:rPr>
      </w:pPr>
      <w:r w:rsidRPr="00B237BD">
        <w:rPr>
          <w:rFonts w:ascii="Tenorite" w:eastAsia="Georgia" w:hAnsi="Tenorite" w:cs="Georgia"/>
          <w:b/>
        </w:rPr>
        <w:t>Makro Supermayorista</w:t>
      </w:r>
    </w:p>
    <w:p w14:paraId="221D96D5" w14:textId="6639FCB8" w:rsidR="00B237BD" w:rsidRPr="00DF680B" w:rsidRDefault="00B237BD" w:rsidP="00B237BD">
      <w:pPr>
        <w:tabs>
          <w:tab w:val="right" w:pos="10080"/>
        </w:tabs>
        <w:spacing w:line="264" w:lineRule="auto"/>
        <w:rPr>
          <w:rFonts w:ascii="Tenorite" w:eastAsia="Georgia" w:hAnsi="Tenorite" w:cs="Georgia"/>
        </w:rPr>
      </w:pPr>
      <w:r w:rsidRPr="00E47F2E">
        <w:rPr>
          <w:rFonts w:ascii="Tenorite" w:eastAsia="Georgia" w:hAnsi="Tenorite" w:cs="Georgia"/>
          <w:b/>
          <w:i/>
        </w:rPr>
        <w:t xml:space="preserve">Diseñador </w:t>
      </w:r>
      <w:r w:rsidR="005E101B">
        <w:rPr>
          <w:rFonts w:ascii="Tenorite" w:eastAsia="Georgia" w:hAnsi="Tenorite" w:cs="Georgia"/>
          <w:b/>
          <w:i/>
        </w:rPr>
        <w:t>G</w:t>
      </w:r>
      <w:r w:rsidRPr="00E47F2E">
        <w:rPr>
          <w:rFonts w:ascii="Tenorite" w:eastAsia="Georgia" w:hAnsi="Tenorite" w:cs="Georgia"/>
          <w:b/>
          <w:i/>
        </w:rPr>
        <w:t>ráfico web</w:t>
      </w:r>
      <w:r w:rsidRPr="00DF680B">
        <w:rPr>
          <w:rFonts w:ascii="Tenorite" w:eastAsia="Georgia" w:hAnsi="Tenorite" w:cs="Georgia"/>
        </w:rPr>
        <w:tab/>
        <w:t xml:space="preserve"> </w:t>
      </w:r>
      <w:r>
        <w:rPr>
          <w:rFonts w:ascii="Tenorite" w:eastAsia="Georgia" w:hAnsi="Tenorite" w:cs="Georgia"/>
        </w:rPr>
        <w:t>NOVIEMBRE 3 2010 – FEBRERO 1 2013</w:t>
      </w:r>
    </w:p>
    <w:p w14:paraId="64302120" w14:textId="77777777" w:rsidR="00B237BD" w:rsidRPr="00DF680B" w:rsidRDefault="00B237BD" w:rsidP="00B237BD">
      <w:pPr>
        <w:tabs>
          <w:tab w:val="right" w:pos="10080"/>
        </w:tabs>
        <w:spacing w:line="264" w:lineRule="auto"/>
        <w:rPr>
          <w:rFonts w:ascii="Tenorite" w:eastAsia="Georgia" w:hAnsi="Tenorite" w:cs="Georgia"/>
          <w:b/>
        </w:rPr>
      </w:pPr>
    </w:p>
    <w:p w14:paraId="44EBCA3E" w14:textId="32263096" w:rsidR="00B237BD" w:rsidRDefault="00B237BD" w:rsidP="00B237BD">
      <w:pPr>
        <w:tabs>
          <w:tab w:val="right" w:pos="10080"/>
        </w:tabs>
        <w:spacing w:line="264" w:lineRule="auto"/>
        <w:rPr>
          <w:rFonts w:ascii="Tenorite" w:eastAsia="Georgia" w:hAnsi="Tenorite" w:cs="Georgia"/>
          <w:b/>
          <w:bCs/>
        </w:rPr>
      </w:pPr>
      <w:r w:rsidRPr="00B237BD">
        <w:rPr>
          <w:rFonts w:ascii="Tenorite" w:eastAsia="Georgia" w:hAnsi="Tenorite" w:cs="Georgia"/>
        </w:rPr>
        <w:t xml:space="preserve">Diseñador Front End para el portal web y la intranet; también me desempeñé como diseñador gráfico, </w:t>
      </w:r>
      <w:r w:rsidR="001738AA">
        <w:rPr>
          <w:rFonts w:ascii="Tenorite" w:eastAsia="Georgia" w:hAnsi="Tenorite" w:cs="Georgia"/>
        </w:rPr>
        <w:t>apoyar</w:t>
      </w:r>
      <w:r w:rsidRPr="00B237BD">
        <w:rPr>
          <w:rFonts w:ascii="Tenorite" w:eastAsia="Georgia" w:hAnsi="Tenorite" w:cs="Georgia"/>
        </w:rPr>
        <w:t xml:space="preserve"> al grupo de diseño en la elaboración de piezas gráficas como catálogos, afiches, volantes, pendones y mailing. </w:t>
      </w:r>
      <w:r w:rsidR="001738AA">
        <w:rPr>
          <w:rFonts w:ascii="Tenorite" w:eastAsia="Georgia" w:hAnsi="Tenorite" w:cs="Georgia"/>
        </w:rPr>
        <w:t>Crear</w:t>
      </w:r>
      <w:r w:rsidRPr="00B237BD">
        <w:rPr>
          <w:rFonts w:ascii="Tenorite" w:eastAsia="Georgia" w:hAnsi="Tenorite" w:cs="Georgia"/>
        </w:rPr>
        <w:t xml:space="preserve"> logos institucionales para distintos departamentos de la compañía.</w:t>
      </w:r>
      <w:r>
        <w:rPr>
          <w:rFonts w:ascii="Tenorite" w:eastAsia="Georgia" w:hAnsi="Tenorite" w:cs="Georgia"/>
        </w:rPr>
        <w:t xml:space="preserve"> - </w:t>
      </w:r>
      <w:r w:rsidRPr="00B237BD">
        <w:rPr>
          <w:rFonts w:ascii="Tenorite" w:eastAsia="Georgia" w:hAnsi="Tenorite" w:cs="Georgia"/>
          <w:b/>
          <w:bCs/>
        </w:rPr>
        <w:t>Oficina Central Autop. Norte Calle 192 # 19 - 12 PBX: 6781616</w:t>
      </w:r>
    </w:p>
    <w:p w14:paraId="62B6C477" w14:textId="189BF475" w:rsidR="00351151" w:rsidRDefault="00351151" w:rsidP="00B237BD">
      <w:pPr>
        <w:tabs>
          <w:tab w:val="right" w:pos="10080"/>
        </w:tabs>
        <w:spacing w:line="264" w:lineRule="auto"/>
        <w:rPr>
          <w:rFonts w:ascii="Tenorite" w:eastAsia="Georgia" w:hAnsi="Tenorite" w:cs="Georgia"/>
          <w:b/>
          <w:bCs/>
        </w:rPr>
      </w:pPr>
    </w:p>
    <w:p w14:paraId="731C16A3" w14:textId="379EBC44" w:rsidR="00351151" w:rsidRPr="00DF680B" w:rsidRDefault="00351151" w:rsidP="00351151">
      <w:pPr>
        <w:tabs>
          <w:tab w:val="right" w:pos="10080"/>
        </w:tabs>
        <w:spacing w:line="264" w:lineRule="auto"/>
        <w:rPr>
          <w:rFonts w:ascii="Tenorite" w:eastAsia="Georgia" w:hAnsi="Tenorite" w:cs="Georgia"/>
          <w:b/>
        </w:rPr>
      </w:pPr>
      <w:r w:rsidRPr="00351151">
        <w:rPr>
          <w:rFonts w:ascii="Tenorite" w:eastAsia="Georgia" w:hAnsi="Tenorite" w:cs="Georgia"/>
          <w:b/>
        </w:rPr>
        <w:t>Beccassino Publicidad</w:t>
      </w:r>
    </w:p>
    <w:p w14:paraId="179D69FF" w14:textId="51B15B8B" w:rsidR="00351151" w:rsidRPr="00DF680B" w:rsidRDefault="00351151" w:rsidP="00351151">
      <w:pPr>
        <w:tabs>
          <w:tab w:val="right" w:pos="10080"/>
        </w:tabs>
        <w:spacing w:line="264" w:lineRule="auto"/>
        <w:rPr>
          <w:rFonts w:ascii="Tenorite" w:eastAsia="Georgia" w:hAnsi="Tenorite" w:cs="Georgia"/>
        </w:rPr>
      </w:pPr>
      <w:r w:rsidRPr="00E47F2E">
        <w:rPr>
          <w:rFonts w:ascii="Tenorite" w:eastAsia="Georgia" w:hAnsi="Tenorite" w:cs="Georgia"/>
          <w:b/>
          <w:i/>
        </w:rPr>
        <w:t xml:space="preserve">Diseñador </w:t>
      </w:r>
      <w:r w:rsidR="005E101B">
        <w:rPr>
          <w:rFonts w:ascii="Tenorite" w:eastAsia="Georgia" w:hAnsi="Tenorite" w:cs="Georgia"/>
          <w:b/>
          <w:i/>
        </w:rPr>
        <w:t>G</w:t>
      </w:r>
      <w:r w:rsidRPr="00E47F2E">
        <w:rPr>
          <w:rFonts w:ascii="Tenorite" w:eastAsia="Georgia" w:hAnsi="Tenorite" w:cs="Georgia"/>
          <w:b/>
          <w:i/>
        </w:rPr>
        <w:t>ráfico</w:t>
      </w:r>
      <w:r w:rsidR="00FE392C">
        <w:rPr>
          <w:rFonts w:ascii="Tenorite" w:eastAsia="Georgia" w:hAnsi="Tenorite" w:cs="Georgia"/>
          <w:b/>
          <w:i/>
        </w:rPr>
        <w:t xml:space="preserve"> (Freelance)</w:t>
      </w:r>
      <w:r w:rsidRPr="00DF680B">
        <w:rPr>
          <w:rFonts w:ascii="Tenorite" w:eastAsia="Georgia" w:hAnsi="Tenorite" w:cs="Georgia"/>
        </w:rPr>
        <w:tab/>
        <w:t xml:space="preserve"> </w:t>
      </w:r>
      <w:r>
        <w:rPr>
          <w:rFonts w:ascii="Tenorite" w:eastAsia="Georgia" w:hAnsi="Tenorite" w:cs="Georgia"/>
        </w:rPr>
        <w:t>AGOSTO 2007 – DICIEMBRE 2007</w:t>
      </w:r>
    </w:p>
    <w:p w14:paraId="0CF81C01" w14:textId="77777777" w:rsidR="00351151" w:rsidRPr="00DF680B" w:rsidRDefault="00351151" w:rsidP="00351151">
      <w:pPr>
        <w:tabs>
          <w:tab w:val="right" w:pos="10080"/>
        </w:tabs>
        <w:spacing w:line="264" w:lineRule="auto"/>
        <w:rPr>
          <w:rFonts w:ascii="Tenorite" w:eastAsia="Georgia" w:hAnsi="Tenorite" w:cs="Georgia"/>
          <w:b/>
        </w:rPr>
      </w:pPr>
    </w:p>
    <w:p w14:paraId="0312DE55" w14:textId="1F6E5CA7" w:rsidR="00351151" w:rsidRPr="00351151" w:rsidRDefault="007F5902" w:rsidP="00351151">
      <w:pPr>
        <w:tabs>
          <w:tab w:val="right" w:pos="10080"/>
        </w:tabs>
        <w:spacing w:line="264" w:lineRule="auto"/>
        <w:rPr>
          <w:rFonts w:ascii="Tenorite" w:eastAsia="Georgia" w:hAnsi="Tenorite" w:cs="Georgia"/>
        </w:rPr>
      </w:pPr>
      <w:r>
        <w:rPr>
          <w:rFonts w:ascii="Tenorite" w:eastAsia="Georgia" w:hAnsi="Tenorite" w:cs="Georgia"/>
        </w:rPr>
        <w:t>Expandir las</w:t>
      </w:r>
      <w:r w:rsidR="00351151" w:rsidRPr="00351151">
        <w:rPr>
          <w:rFonts w:ascii="Tenorite" w:eastAsia="Georgia" w:hAnsi="Tenorite" w:cs="Georgia"/>
        </w:rPr>
        <w:t xml:space="preserve"> campañas políticas para la alcaldía de Bogotá. </w:t>
      </w:r>
      <w:r w:rsidR="00E20C5D">
        <w:rPr>
          <w:rFonts w:ascii="Tenorite" w:eastAsia="Georgia" w:hAnsi="Tenorite" w:cs="Georgia"/>
        </w:rPr>
        <w:t>Crear</w:t>
      </w:r>
      <w:r w:rsidR="00351151" w:rsidRPr="00351151">
        <w:rPr>
          <w:rFonts w:ascii="Tenorite" w:eastAsia="Georgia" w:hAnsi="Tenorite" w:cs="Georgia"/>
        </w:rPr>
        <w:t xml:space="preserve"> piezas tanto gráficas como para web ya que el flujo de trabajo era alto y para esto requerían de mis servicios. Este trabajo se logró prolongar ya que la Gobernación de Cundinamarca también era uno de nuestros clientes y para ellos se requerían de piezas de todo tipo.</w:t>
      </w:r>
    </w:p>
    <w:p w14:paraId="31FDDD35" w14:textId="1AC6EDA1" w:rsidR="00351151" w:rsidRDefault="00351151" w:rsidP="00351151">
      <w:pPr>
        <w:tabs>
          <w:tab w:val="right" w:pos="10080"/>
        </w:tabs>
        <w:spacing w:line="264" w:lineRule="auto"/>
        <w:rPr>
          <w:rFonts w:ascii="Tenorite" w:eastAsia="Georgia" w:hAnsi="Tenorite" w:cs="Georgia"/>
          <w:b/>
          <w:bCs/>
        </w:rPr>
      </w:pPr>
      <w:r w:rsidRPr="00351151">
        <w:rPr>
          <w:rFonts w:ascii="Tenorite" w:eastAsia="Georgia" w:hAnsi="Tenorite" w:cs="Georgia"/>
          <w:b/>
          <w:bCs/>
        </w:rPr>
        <w:t>Carrera 6 No. 57-37. / Tel. 3454630, 3454631. / Fax. 3454634 / beccassino@cable.net.co Jefes: Mauricio Sierra, Ruth Yaned Rincòn, Ángel Beccassino.</w:t>
      </w:r>
    </w:p>
    <w:p w14:paraId="5C9705D7" w14:textId="28C7FD79" w:rsidR="005E101B" w:rsidRDefault="005E101B" w:rsidP="00351151">
      <w:pPr>
        <w:tabs>
          <w:tab w:val="right" w:pos="10080"/>
        </w:tabs>
        <w:spacing w:line="264" w:lineRule="auto"/>
        <w:rPr>
          <w:rFonts w:ascii="Tenorite" w:eastAsia="Georgia" w:hAnsi="Tenorite" w:cs="Georgia"/>
          <w:b/>
          <w:bCs/>
        </w:rPr>
      </w:pPr>
    </w:p>
    <w:p w14:paraId="4F6D8A48" w14:textId="77777777" w:rsidR="00852716" w:rsidRDefault="00852716">
      <w:pPr>
        <w:rPr>
          <w:rFonts w:ascii="Tenorite" w:eastAsia="Georgia" w:hAnsi="Tenorite" w:cs="Georgia"/>
          <w:b/>
        </w:rPr>
      </w:pPr>
      <w:r>
        <w:rPr>
          <w:rFonts w:ascii="Tenorite" w:eastAsia="Georgia" w:hAnsi="Tenorite" w:cs="Georgia"/>
          <w:b/>
        </w:rPr>
        <w:br w:type="page"/>
      </w:r>
    </w:p>
    <w:p w14:paraId="773ED42C" w14:textId="313EC08C" w:rsidR="005E101B" w:rsidRPr="00DF680B" w:rsidRDefault="005E101B" w:rsidP="005E101B">
      <w:pPr>
        <w:tabs>
          <w:tab w:val="right" w:pos="10080"/>
        </w:tabs>
        <w:spacing w:line="264" w:lineRule="auto"/>
        <w:rPr>
          <w:rFonts w:ascii="Tenorite" w:eastAsia="Georgia" w:hAnsi="Tenorite" w:cs="Georgia"/>
          <w:b/>
        </w:rPr>
      </w:pPr>
      <w:r>
        <w:rPr>
          <w:rFonts w:ascii="Tenorite" w:eastAsia="Georgia" w:hAnsi="Tenorite" w:cs="Georgia"/>
          <w:b/>
        </w:rPr>
        <w:lastRenderedPageBreak/>
        <w:t>EL ESPACIO</w:t>
      </w:r>
    </w:p>
    <w:p w14:paraId="405EA21B" w14:textId="1CE2DECC" w:rsidR="005E101B" w:rsidRPr="00DF680B" w:rsidRDefault="005E101B" w:rsidP="005E101B">
      <w:pPr>
        <w:tabs>
          <w:tab w:val="right" w:pos="10080"/>
        </w:tabs>
        <w:spacing w:line="264" w:lineRule="auto"/>
        <w:rPr>
          <w:rFonts w:ascii="Tenorite" w:eastAsia="Georgia" w:hAnsi="Tenorite" w:cs="Georgia"/>
        </w:rPr>
      </w:pPr>
      <w:r w:rsidRPr="00E47F2E">
        <w:rPr>
          <w:rFonts w:ascii="Tenorite" w:eastAsia="Georgia" w:hAnsi="Tenorite" w:cs="Georgia"/>
          <w:b/>
          <w:i/>
        </w:rPr>
        <w:t xml:space="preserve">Diseñador </w:t>
      </w:r>
      <w:r>
        <w:rPr>
          <w:rFonts w:ascii="Tenorite" w:eastAsia="Georgia" w:hAnsi="Tenorite" w:cs="Georgia"/>
          <w:b/>
          <w:i/>
        </w:rPr>
        <w:t>Web</w:t>
      </w:r>
      <w:r w:rsidRPr="00DF680B">
        <w:rPr>
          <w:rFonts w:ascii="Tenorite" w:eastAsia="Georgia" w:hAnsi="Tenorite" w:cs="Georgia"/>
        </w:rPr>
        <w:tab/>
        <w:t xml:space="preserve"> </w:t>
      </w:r>
      <w:r w:rsidR="009B741A">
        <w:rPr>
          <w:rFonts w:ascii="Tenorite" w:eastAsia="Georgia" w:hAnsi="Tenorite" w:cs="Georgia"/>
        </w:rPr>
        <w:t>NOVIEMBRE</w:t>
      </w:r>
      <w:r>
        <w:rPr>
          <w:rFonts w:ascii="Tenorite" w:eastAsia="Georgia" w:hAnsi="Tenorite" w:cs="Georgia"/>
        </w:rPr>
        <w:t xml:space="preserve"> 200</w:t>
      </w:r>
      <w:r w:rsidR="009B741A">
        <w:rPr>
          <w:rFonts w:ascii="Tenorite" w:eastAsia="Georgia" w:hAnsi="Tenorite" w:cs="Georgia"/>
        </w:rPr>
        <w:t>3</w:t>
      </w:r>
      <w:r>
        <w:rPr>
          <w:rFonts w:ascii="Tenorite" w:eastAsia="Georgia" w:hAnsi="Tenorite" w:cs="Georgia"/>
        </w:rPr>
        <w:t xml:space="preserve"> – DICIEMBRE 2007</w:t>
      </w:r>
    </w:p>
    <w:p w14:paraId="097DC50C" w14:textId="77777777" w:rsidR="005E101B" w:rsidRPr="00DF680B" w:rsidRDefault="005E101B" w:rsidP="005E101B">
      <w:pPr>
        <w:tabs>
          <w:tab w:val="right" w:pos="10080"/>
        </w:tabs>
        <w:spacing w:line="264" w:lineRule="auto"/>
        <w:rPr>
          <w:rFonts w:ascii="Tenorite" w:eastAsia="Georgia" w:hAnsi="Tenorite" w:cs="Georgia"/>
          <w:b/>
        </w:rPr>
      </w:pPr>
    </w:p>
    <w:p w14:paraId="05588F78" w14:textId="13C51425" w:rsidR="005E101B" w:rsidRPr="005E101B" w:rsidRDefault="00054B0A" w:rsidP="005E101B">
      <w:pPr>
        <w:tabs>
          <w:tab w:val="right" w:pos="10080"/>
        </w:tabs>
        <w:spacing w:line="264" w:lineRule="auto"/>
        <w:rPr>
          <w:rFonts w:ascii="Tenorite" w:eastAsia="Georgia" w:hAnsi="Tenorite" w:cs="Georgia"/>
        </w:rPr>
      </w:pPr>
      <w:r>
        <w:rPr>
          <w:rFonts w:ascii="Tenorite" w:eastAsia="Georgia" w:hAnsi="Tenorite" w:cs="Georgia"/>
        </w:rPr>
        <w:t>Administrar</w:t>
      </w:r>
      <w:r w:rsidR="005E101B" w:rsidRPr="005E101B">
        <w:rPr>
          <w:rFonts w:ascii="Tenorite" w:eastAsia="Georgia" w:hAnsi="Tenorite" w:cs="Georgia"/>
        </w:rPr>
        <w:t xml:space="preserve"> y </w:t>
      </w:r>
      <w:r w:rsidR="007D72D3">
        <w:rPr>
          <w:rFonts w:ascii="Tenorite" w:eastAsia="Georgia" w:hAnsi="Tenorite" w:cs="Georgia"/>
        </w:rPr>
        <w:t>actualizar</w:t>
      </w:r>
      <w:r w:rsidR="005E101B" w:rsidRPr="005E101B">
        <w:rPr>
          <w:rFonts w:ascii="Tenorite" w:eastAsia="Georgia" w:hAnsi="Tenorite" w:cs="Georgia"/>
        </w:rPr>
        <w:t xml:space="preserve"> el portal de noticias y sus distintas secciones. </w:t>
      </w:r>
      <w:r w:rsidR="00232C44">
        <w:rPr>
          <w:rFonts w:ascii="Tenorite" w:eastAsia="Georgia" w:hAnsi="Tenorite" w:cs="Georgia"/>
        </w:rPr>
        <w:t>Crear landing pages</w:t>
      </w:r>
      <w:r w:rsidR="005E101B" w:rsidRPr="005E101B">
        <w:rPr>
          <w:rFonts w:ascii="Tenorite" w:eastAsia="Georgia" w:hAnsi="Tenorite" w:cs="Georgia"/>
        </w:rPr>
        <w:t xml:space="preserve"> para separatas y ediciones especiales del </w:t>
      </w:r>
      <w:r w:rsidRPr="005E101B">
        <w:rPr>
          <w:rFonts w:ascii="Tenorite" w:eastAsia="Georgia" w:hAnsi="Tenorite" w:cs="Georgia"/>
        </w:rPr>
        <w:t>periódico,</w:t>
      </w:r>
      <w:r w:rsidR="005E101B" w:rsidRPr="005E101B">
        <w:rPr>
          <w:rFonts w:ascii="Tenorite" w:eastAsia="Georgia" w:hAnsi="Tenorite" w:cs="Georgia"/>
        </w:rPr>
        <w:t xml:space="preserve"> así como </w:t>
      </w:r>
      <w:r w:rsidR="00232C44">
        <w:rPr>
          <w:rFonts w:ascii="Tenorite" w:eastAsia="Georgia" w:hAnsi="Tenorite" w:cs="Georgia"/>
        </w:rPr>
        <w:t>elaborar</w:t>
      </w:r>
      <w:r w:rsidR="005E101B" w:rsidRPr="005E101B">
        <w:rPr>
          <w:rFonts w:ascii="Tenorite" w:eastAsia="Georgia" w:hAnsi="Tenorite" w:cs="Georgia"/>
        </w:rPr>
        <w:t>e banners, presentaciones multimedia y estudios de audiencias (EGM.)</w:t>
      </w:r>
    </w:p>
    <w:p w14:paraId="1B53C1CF" w14:textId="61706F2F" w:rsidR="005E101B" w:rsidRPr="00302AD3" w:rsidRDefault="005E101B" w:rsidP="00302AD3">
      <w:pPr>
        <w:tabs>
          <w:tab w:val="right" w:pos="10080"/>
        </w:tabs>
        <w:spacing w:line="264" w:lineRule="auto"/>
        <w:rPr>
          <w:rFonts w:ascii="Tenorite" w:eastAsia="Georgia" w:hAnsi="Tenorite" w:cs="Georgia"/>
          <w:b/>
          <w:bCs/>
        </w:rPr>
      </w:pPr>
      <w:r w:rsidRPr="005E101B">
        <w:rPr>
          <w:rFonts w:ascii="Tenorite" w:eastAsia="Georgia" w:hAnsi="Tenorite" w:cs="Georgia"/>
        </w:rPr>
        <w:t>Logros obtenidos:  Por más de cuatro años fueron muchos los logros que se obtuvieron como webmaster de este portal, el principal fue haber participado en el 2006 en los premios CPB (Círculo de periodistas   de Bogotá) dentro de la categoría caricatura y sitio web independiente.</w:t>
      </w:r>
      <w:r w:rsidR="00302AD3">
        <w:rPr>
          <w:rFonts w:ascii="Tenorite" w:eastAsia="Georgia" w:hAnsi="Tenorite" w:cs="Georgia"/>
        </w:rPr>
        <w:t xml:space="preserve"> </w:t>
      </w:r>
      <w:r w:rsidRPr="00302AD3">
        <w:rPr>
          <w:rFonts w:ascii="Tenorite" w:eastAsia="Georgia" w:hAnsi="Tenorite" w:cs="Georgia"/>
          <w:b/>
          <w:bCs/>
        </w:rPr>
        <w:t>Cr69 44-35 Bogotá, Colombia - Tel: 4251570 / 8985171</w:t>
      </w:r>
    </w:p>
    <w:p w14:paraId="262B8DAB" w14:textId="77777777" w:rsidR="002D27AE" w:rsidRPr="00DF680B" w:rsidRDefault="002D27AE" w:rsidP="002D27AE">
      <w:pPr>
        <w:tabs>
          <w:tab w:val="right" w:pos="10080"/>
        </w:tabs>
        <w:spacing w:line="264" w:lineRule="auto"/>
        <w:rPr>
          <w:rFonts w:ascii="Tenorite" w:eastAsia="Georgia" w:hAnsi="Tenorite" w:cs="Georgia"/>
        </w:rPr>
      </w:pPr>
    </w:p>
    <w:p w14:paraId="47E3C4A8" w14:textId="7106DEB8" w:rsidR="007C1009" w:rsidRDefault="00000000">
      <w:pPr>
        <w:tabs>
          <w:tab w:val="right" w:pos="9360"/>
        </w:tabs>
        <w:spacing w:line="264" w:lineRule="auto"/>
        <w:jc w:val="center"/>
        <w:rPr>
          <w:rFonts w:ascii="Tenorite" w:eastAsia="Georgia" w:hAnsi="Tenorite" w:cs="Georgia"/>
          <w:b/>
          <w:i/>
          <w:sz w:val="24"/>
          <w:szCs w:val="24"/>
        </w:rPr>
      </w:pPr>
      <w:r>
        <w:pict w14:anchorId="07FC3195">
          <v:rect id="_x0000_i1027" style="width:0;height:1.5pt" o:hralign="center" o:hrstd="t" o:hr="t" fillcolor="#a0a0a0" stroked="f"/>
        </w:pict>
      </w:r>
    </w:p>
    <w:p w14:paraId="00000023" w14:textId="412A4DDE" w:rsidR="00691980" w:rsidRPr="00BC6844" w:rsidRDefault="007C1009">
      <w:pPr>
        <w:tabs>
          <w:tab w:val="right" w:pos="9360"/>
        </w:tabs>
        <w:spacing w:line="264" w:lineRule="auto"/>
        <w:jc w:val="center"/>
        <w:rPr>
          <w:rFonts w:ascii="Tenorite" w:eastAsia="Georgia" w:hAnsi="Tenorite" w:cs="Georgia"/>
          <w:b/>
          <w:iCs/>
          <w:sz w:val="26"/>
          <w:szCs w:val="26"/>
        </w:rPr>
      </w:pPr>
      <w:r w:rsidRPr="00BC6844">
        <w:rPr>
          <w:rFonts w:ascii="Tenorite" w:eastAsia="Georgia" w:hAnsi="Tenorite" w:cs="Georgia"/>
          <w:b/>
          <w:iCs/>
          <w:sz w:val="24"/>
          <w:szCs w:val="24"/>
          <w:highlight w:val="yellow"/>
        </w:rPr>
        <w:t>Educació</w:t>
      </w:r>
      <w:r w:rsidR="00070C79" w:rsidRPr="00BC6844">
        <w:rPr>
          <w:rFonts w:ascii="Tenorite" w:eastAsia="Georgia" w:hAnsi="Tenorite" w:cs="Georgia"/>
          <w:b/>
          <w:iCs/>
          <w:sz w:val="24"/>
          <w:szCs w:val="24"/>
          <w:highlight w:val="yellow"/>
        </w:rPr>
        <w:t>n</w:t>
      </w:r>
      <w:r w:rsidR="00070C79" w:rsidRPr="00BC6844">
        <w:rPr>
          <w:rFonts w:ascii="Tenorite" w:eastAsia="Georgia" w:hAnsi="Tenorite" w:cs="Georgia"/>
          <w:b/>
          <w:iCs/>
          <w:sz w:val="26"/>
          <w:szCs w:val="26"/>
        </w:rPr>
        <w:t xml:space="preserve"> </w:t>
      </w:r>
    </w:p>
    <w:p w14:paraId="00000024" w14:textId="77777777" w:rsidR="00691980" w:rsidRPr="00DF680B" w:rsidRDefault="00691980">
      <w:pPr>
        <w:tabs>
          <w:tab w:val="right" w:pos="9360"/>
        </w:tabs>
        <w:spacing w:line="264" w:lineRule="auto"/>
        <w:rPr>
          <w:rFonts w:ascii="Tenorite" w:eastAsia="Georgia" w:hAnsi="Tenorite" w:cs="Georgia"/>
        </w:rPr>
      </w:pPr>
    </w:p>
    <w:p w14:paraId="00000025" w14:textId="4B1466DC" w:rsidR="00691980" w:rsidRDefault="00361A17" w:rsidP="00691BB2">
      <w:pPr>
        <w:pStyle w:val="Prrafodelista"/>
        <w:numPr>
          <w:ilvl w:val="0"/>
          <w:numId w:val="2"/>
        </w:numPr>
        <w:tabs>
          <w:tab w:val="right" w:pos="9360"/>
        </w:tabs>
        <w:spacing w:line="264" w:lineRule="auto"/>
        <w:rPr>
          <w:rFonts w:ascii="Tenorite" w:eastAsia="Georgia" w:hAnsi="Tenorite" w:cs="Georgia"/>
        </w:rPr>
      </w:pPr>
      <w:r w:rsidRPr="00691BB2">
        <w:rPr>
          <w:rFonts w:ascii="Tenorite" w:eastAsia="Georgia" w:hAnsi="Tenorite" w:cs="Georgia"/>
        </w:rPr>
        <w:t>UNIVERSIDAD SAN MARTÍN</w:t>
      </w:r>
      <w:r>
        <w:rPr>
          <w:rFonts w:ascii="Tenorite" w:eastAsia="Georgia" w:hAnsi="Tenorite" w:cs="Georgia"/>
        </w:rPr>
        <w:t xml:space="preserve"> </w:t>
      </w:r>
      <w:r w:rsidR="00691BB2">
        <w:rPr>
          <w:rFonts w:ascii="Tenorite" w:eastAsia="Georgia" w:hAnsi="Tenorite" w:cs="Georgia"/>
        </w:rPr>
        <w:t>/</w:t>
      </w:r>
      <w:r w:rsidR="00691BB2" w:rsidRPr="00691BB2">
        <w:rPr>
          <w:rFonts w:ascii="Tenorite" w:eastAsia="Georgia" w:hAnsi="Tenorite" w:cs="Georgia"/>
        </w:rPr>
        <w:t xml:space="preserve"> Publicista</w:t>
      </w:r>
      <w:r w:rsidR="00691BB2">
        <w:rPr>
          <w:rFonts w:ascii="Tenorite" w:eastAsia="Georgia" w:hAnsi="Tenorite" w:cs="Georgia"/>
        </w:rPr>
        <w:t xml:space="preserve"> - </w:t>
      </w:r>
      <w:r w:rsidR="00691BB2" w:rsidRPr="00691BB2">
        <w:rPr>
          <w:rFonts w:ascii="Tenorite" w:eastAsia="Georgia" w:hAnsi="Tenorite" w:cs="Georgia"/>
        </w:rPr>
        <w:t>NOVIEMBRE 2001</w:t>
      </w:r>
    </w:p>
    <w:p w14:paraId="7AF84675" w14:textId="133074FC" w:rsidR="00691BB2" w:rsidRDefault="00691BB2" w:rsidP="00691BB2">
      <w:pPr>
        <w:pStyle w:val="Prrafodelista"/>
        <w:numPr>
          <w:ilvl w:val="0"/>
          <w:numId w:val="2"/>
        </w:numPr>
        <w:tabs>
          <w:tab w:val="right" w:pos="9360"/>
        </w:tabs>
        <w:spacing w:line="264" w:lineRule="auto"/>
        <w:rPr>
          <w:rFonts w:ascii="Tenorite" w:eastAsia="Georgia" w:hAnsi="Tenorite" w:cs="Georgia"/>
        </w:rPr>
      </w:pPr>
      <w:r w:rsidRPr="00691BB2">
        <w:rPr>
          <w:rFonts w:ascii="Tenorite" w:eastAsia="Georgia" w:hAnsi="Tenorite" w:cs="Georgia"/>
        </w:rPr>
        <w:t>CYMETRIA TRAINING (Nivel Pro) / HTML 5 y CSS3 Básico Intermedio - NOVIEMBRE  2011</w:t>
      </w:r>
    </w:p>
    <w:p w14:paraId="600EE092" w14:textId="1D6453D0" w:rsidR="00691BB2" w:rsidRPr="00691BB2" w:rsidRDefault="00691BB2" w:rsidP="00691BB2">
      <w:pPr>
        <w:pStyle w:val="Prrafodelista"/>
        <w:numPr>
          <w:ilvl w:val="0"/>
          <w:numId w:val="2"/>
        </w:numPr>
        <w:tabs>
          <w:tab w:val="right" w:pos="9360"/>
        </w:tabs>
        <w:spacing w:line="264" w:lineRule="auto"/>
        <w:rPr>
          <w:rFonts w:ascii="Tenorite" w:eastAsia="Georgia" w:hAnsi="Tenorite" w:cs="Georgia"/>
        </w:rPr>
      </w:pPr>
      <w:r w:rsidRPr="00691BB2">
        <w:rPr>
          <w:rFonts w:ascii="Tenorite" w:eastAsia="Georgia" w:hAnsi="Tenorite" w:cs="Georgia"/>
        </w:rPr>
        <w:t>CYMETRIA TRAINING (Nivel Pro) / Redes sociales para negocios - NOVIEMBRE  201</w:t>
      </w:r>
      <w:r>
        <w:rPr>
          <w:rFonts w:ascii="Tenorite" w:eastAsia="Georgia" w:hAnsi="Tenorite" w:cs="Georgia"/>
        </w:rPr>
        <w:t>7</w:t>
      </w:r>
    </w:p>
    <w:p w14:paraId="4504B134" w14:textId="3F313614" w:rsidR="00691BB2" w:rsidRDefault="00691BB2" w:rsidP="00691BB2">
      <w:pPr>
        <w:pStyle w:val="Prrafodelista"/>
        <w:numPr>
          <w:ilvl w:val="0"/>
          <w:numId w:val="2"/>
        </w:numPr>
        <w:tabs>
          <w:tab w:val="right" w:pos="9360"/>
        </w:tabs>
        <w:spacing w:line="264" w:lineRule="auto"/>
        <w:rPr>
          <w:rFonts w:ascii="Tenorite" w:eastAsia="Georgia" w:hAnsi="Tenorite" w:cs="Georgia"/>
        </w:rPr>
      </w:pPr>
      <w:r>
        <w:rPr>
          <w:rFonts w:ascii="Tenorite" w:eastAsia="Georgia" w:hAnsi="Tenorite" w:cs="Georgia"/>
        </w:rPr>
        <w:t xml:space="preserve">UDEMY / </w:t>
      </w:r>
      <w:r w:rsidR="00361A17" w:rsidRPr="00361A17">
        <w:rPr>
          <w:rFonts w:ascii="Tenorite" w:eastAsia="Georgia" w:hAnsi="Tenorite" w:cs="Georgia"/>
        </w:rPr>
        <w:t>Lógica Programación</w:t>
      </w:r>
      <w:r w:rsidR="00361A17">
        <w:rPr>
          <w:rFonts w:ascii="Tenorite" w:eastAsia="Georgia" w:hAnsi="Tenorite" w:cs="Georgia"/>
        </w:rPr>
        <w:t xml:space="preserve"> – MAYO 2018</w:t>
      </w:r>
    </w:p>
    <w:p w14:paraId="087B621C" w14:textId="2AC0F68C" w:rsidR="00361A17" w:rsidRPr="00691BB2" w:rsidRDefault="00361A17" w:rsidP="00361A17">
      <w:pPr>
        <w:pStyle w:val="Prrafodelista"/>
        <w:numPr>
          <w:ilvl w:val="0"/>
          <w:numId w:val="2"/>
        </w:numPr>
        <w:tabs>
          <w:tab w:val="right" w:pos="9360"/>
        </w:tabs>
        <w:spacing w:line="264" w:lineRule="auto"/>
        <w:rPr>
          <w:rFonts w:ascii="Tenorite" w:eastAsia="Georgia" w:hAnsi="Tenorite" w:cs="Georgia"/>
        </w:rPr>
      </w:pPr>
      <w:r>
        <w:rPr>
          <w:rFonts w:ascii="Tenorite" w:eastAsia="Georgia" w:hAnsi="Tenorite" w:cs="Georgia"/>
        </w:rPr>
        <w:t>UDEMY / Curso de SASS – JUNIO 2018</w:t>
      </w:r>
    </w:p>
    <w:p w14:paraId="5DF48411" w14:textId="0B02F406" w:rsidR="00361A17" w:rsidRDefault="00361A17" w:rsidP="00691BB2">
      <w:pPr>
        <w:pStyle w:val="Prrafodelista"/>
        <w:numPr>
          <w:ilvl w:val="0"/>
          <w:numId w:val="2"/>
        </w:numPr>
        <w:tabs>
          <w:tab w:val="right" w:pos="9360"/>
        </w:tabs>
        <w:spacing w:line="264" w:lineRule="auto"/>
        <w:rPr>
          <w:rFonts w:ascii="Tenorite" w:eastAsia="Georgia" w:hAnsi="Tenorite" w:cs="Georgia"/>
        </w:rPr>
      </w:pPr>
      <w:r>
        <w:rPr>
          <w:rFonts w:ascii="Tenorite" w:eastAsia="Georgia" w:hAnsi="Tenorite" w:cs="Georgia"/>
        </w:rPr>
        <w:t xml:space="preserve">GOOGLE ACADEMY / </w:t>
      </w:r>
      <w:r w:rsidRPr="00361A17">
        <w:rPr>
          <w:rFonts w:ascii="Tenorite" w:eastAsia="Georgia" w:hAnsi="Tenorite" w:cs="Georgia"/>
        </w:rPr>
        <w:t>Google Analytics para Principiantes</w:t>
      </w:r>
      <w:r>
        <w:rPr>
          <w:rFonts w:ascii="Tenorite" w:eastAsia="Georgia" w:hAnsi="Tenorite" w:cs="Georgia"/>
        </w:rPr>
        <w:t xml:space="preserve"> – NOVIEMBRE 2018</w:t>
      </w:r>
    </w:p>
    <w:p w14:paraId="0B584527" w14:textId="7E90FCC8" w:rsidR="00BD7677" w:rsidRDefault="00BD7677" w:rsidP="00691BB2">
      <w:pPr>
        <w:pStyle w:val="Prrafodelista"/>
        <w:numPr>
          <w:ilvl w:val="0"/>
          <w:numId w:val="2"/>
        </w:numPr>
        <w:tabs>
          <w:tab w:val="right" w:pos="9360"/>
        </w:tabs>
        <w:spacing w:line="264" w:lineRule="auto"/>
        <w:rPr>
          <w:rFonts w:ascii="Tenorite" w:eastAsia="Georgia" w:hAnsi="Tenorite" w:cs="Georgia"/>
        </w:rPr>
      </w:pPr>
      <w:r>
        <w:rPr>
          <w:rFonts w:ascii="Tenorite" w:eastAsia="Georgia" w:hAnsi="Tenorite" w:cs="Georgia"/>
        </w:rPr>
        <w:t>UDEMY / Prototipado Digital – ENERO 2021</w:t>
      </w:r>
    </w:p>
    <w:p w14:paraId="1B3E7520" w14:textId="7CA57A9B" w:rsidR="007C1009" w:rsidRDefault="00000000" w:rsidP="007C1009">
      <w:pPr>
        <w:tabs>
          <w:tab w:val="right" w:pos="9360"/>
        </w:tabs>
        <w:spacing w:line="264" w:lineRule="auto"/>
      </w:pPr>
      <w:r>
        <w:pict w14:anchorId="1F0AFE36">
          <v:rect id="_x0000_i1028" style="width:0;height:1.5pt" o:hralign="center" o:hrstd="t" o:hr="t" fillcolor="#a0a0a0" stroked="f"/>
        </w:pict>
      </w:r>
    </w:p>
    <w:p w14:paraId="735D9606" w14:textId="3D971571" w:rsidR="007C1009" w:rsidRPr="00BC6844" w:rsidRDefault="007C1009" w:rsidP="007C1009">
      <w:pPr>
        <w:tabs>
          <w:tab w:val="right" w:pos="9360"/>
        </w:tabs>
        <w:spacing w:line="264" w:lineRule="auto"/>
        <w:jc w:val="center"/>
        <w:rPr>
          <w:rFonts w:ascii="Tenorite" w:eastAsia="Georgia" w:hAnsi="Tenorite" w:cs="Georgia"/>
          <w:b/>
          <w:iCs/>
          <w:sz w:val="24"/>
          <w:szCs w:val="24"/>
        </w:rPr>
      </w:pPr>
      <w:r w:rsidRPr="00BC6844">
        <w:rPr>
          <w:rFonts w:ascii="Tenorite" w:eastAsia="Georgia" w:hAnsi="Tenorite" w:cs="Georgia"/>
          <w:b/>
          <w:iCs/>
          <w:sz w:val="24"/>
          <w:szCs w:val="24"/>
          <w:highlight w:val="yellow"/>
        </w:rPr>
        <w:t>Links y portafolios</w:t>
      </w:r>
    </w:p>
    <w:p w14:paraId="202BCF90" w14:textId="574F8666" w:rsidR="007C1009" w:rsidRDefault="007C1009" w:rsidP="007C1009">
      <w:pPr>
        <w:pStyle w:val="Prrafodelista"/>
        <w:numPr>
          <w:ilvl w:val="0"/>
          <w:numId w:val="3"/>
        </w:numPr>
        <w:tabs>
          <w:tab w:val="right" w:pos="9360"/>
        </w:tabs>
        <w:spacing w:line="264" w:lineRule="auto"/>
        <w:rPr>
          <w:rFonts w:ascii="Tenorite" w:eastAsia="Georgia" w:hAnsi="Tenorite" w:cs="Georgia"/>
          <w:bCs/>
          <w:iCs/>
        </w:rPr>
      </w:pPr>
      <w:r>
        <w:rPr>
          <w:rFonts w:ascii="Tenorite" w:eastAsia="Georgia" w:hAnsi="Tenorite" w:cs="Georgia"/>
          <w:bCs/>
          <w:iCs/>
        </w:rPr>
        <w:t>SITIO WEB</w:t>
      </w:r>
      <w:r w:rsidR="007747A4">
        <w:rPr>
          <w:rFonts w:ascii="Tenorite" w:eastAsia="Georgia" w:hAnsi="Tenorite" w:cs="Georgia"/>
          <w:bCs/>
          <w:iCs/>
        </w:rPr>
        <w:t xml:space="preserve"> - </w:t>
      </w:r>
      <w:r w:rsidR="007747A4" w:rsidRPr="007747A4">
        <w:rPr>
          <w:rFonts w:ascii="Tenorite" w:eastAsia="Georgia" w:hAnsi="Tenorite" w:cs="Georgia"/>
          <w:bCs/>
          <w:iCs/>
        </w:rPr>
        <w:t>https://www.elgatodiego.com/</w:t>
      </w:r>
    </w:p>
    <w:p w14:paraId="0B9F7238" w14:textId="3FFD23BA" w:rsidR="007C1009" w:rsidRDefault="007C1009" w:rsidP="007C1009">
      <w:pPr>
        <w:pStyle w:val="Prrafodelista"/>
        <w:numPr>
          <w:ilvl w:val="0"/>
          <w:numId w:val="3"/>
        </w:numPr>
        <w:tabs>
          <w:tab w:val="right" w:pos="9360"/>
        </w:tabs>
        <w:spacing w:line="264" w:lineRule="auto"/>
        <w:rPr>
          <w:rFonts w:ascii="Tenorite" w:eastAsia="Georgia" w:hAnsi="Tenorite" w:cs="Georgia"/>
          <w:bCs/>
          <w:iCs/>
        </w:rPr>
      </w:pPr>
      <w:r>
        <w:rPr>
          <w:rFonts w:ascii="Tenorite" w:eastAsia="Georgia" w:hAnsi="Tenorite" w:cs="Georgia"/>
          <w:bCs/>
          <w:iCs/>
        </w:rPr>
        <w:t>LINKEDIN</w:t>
      </w:r>
      <w:r w:rsidR="007747A4">
        <w:rPr>
          <w:rFonts w:ascii="Tenorite" w:eastAsia="Georgia" w:hAnsi="Tenorite" w:cs="Georgia"/>
          <w:bCs/>
          <w:iCs/>
        </w:rPr>
        <w:t xml:space="preserve"> - </w:t>
      </w:r>
      <w:r w:rsidR="007747A4" w:rsidRPr="007747A4">
        <w:rPr>
          <w:rFonts w:ascii="Tenorite" w:eastAsia="Georgia" w:hAnsi="Tenorite" w:cs="Georgia"/>
          <w:bCs/>
          <w:iCs/>
        </w:rPr>
        <w:t>https://www.linkedin.com/in/jose-diego-diaz/</w:t>
      </w:r>
    </w:p>
    <w:p w14:paraId="118C3163" w14:textId="402B2BB4" w:rsidR="007C1009" w:rsidRDefault="007C1009" w:rsidP="007C1009">
      <w:pPr>
        <w:pStyle w:val="Prrafodelista"/>
        <w:numPr>
          <w:ilvl w:val="0"/>
          <w:numId w:val="3"/>
        </w:numPr>
        <w:tabs>
          <w:tab w:val="right" w:pos="9360"/>
        </w:tabs>
        <w:spacing w:line="264" w:lineRule="auto"/>
        <w:rPr>
          <w:rFonts w:ascii="Tenorite" w:eastAsia="Georgia" w:hAnsi="Tenorite" w:cs="Georgia"/>
          <w:bCs/>
          <w:iCs/>
        </w:rPr>
      </w:pPr>
      <w:r>
        <w:rPr>
          <w:rFonts w:ascii="Tenorite" w:eastAsia="Georgia" w:hAnsi="Tenorite" w:cs="Georgia"/>
          <w:bCs/>
          <w:iCs/>
        </w:rPr>
        <w:t>BEHANCE</w:t>
      </w:r>
      <w:r w:rsidR="007747A4">
        <w:rPr>
          <w:rFonts w:ascii="Tenorite" w:eastAsia="Georgia" w:hAnsi="Tenorite" w:cs="Georgia"/>
          <w:bCs/>
          <w:iCs/>
        </w:rPr>
        <w:t xml:space="preserve"> - </w:t>
      </w:r>
      <w:r w:rsidR="007747A4" w:rsidRPr="007747A4">
        <w:rPr>
          <w:rFonts w:ascii="Tenorite" w:eastAsia="Georgia" w:hAnsi="Tenorite" w:cs="Georgia"/>
          <w:bCs/>
          <w:iCs/>
        </w:rPr>
        <w:t>https://www.behance.net/diegodiazcuellar</w:t>
      </w:r>
    </w:p>
    <w:p w14:paraId="7645CE35" w14:textId="1C800DCE" w:rsidR="007C1009" w:rsidRPr="007C1009" w:rsidRDefault="007C1009" w:rsidP="007C1009">
      <w:pPr>
        <w:pStyle w:val="Prrafodelista"/>
        <w:numPr>
          <w:ilvl w:val="0"/>
          <w:numId w:val="3"/>
        </w:numPr>
        <w:tabs>
          <w:tab w:val="right" w:pos="9360"/>
        </w:tabs>
        <w:spacing w:line="264" w:lineRule="auto"/>
        <w:rPr>
          <w:rFonts w:ascii="Tenorite" w:eastAsia="Georgia" w:hAnsi="Tenorite" w:cs="Georgia"/>
          <w:bCs/>
          <w:iCs/>
        </w:rPr>
      </w:pPr>
      <w:r>
        <w:rPr>
          <w:rFonts w:ascii="Tenorite" w:eastAsia="Georgia" w:hAnsi="Tenorite" w:cs="Georgia"/>
          <w:bCs/>
          <w:iCs/>
        </w:rPr>
        <w:t xml:space="preserve">VIMEO - </w:t>
      </w:r>
      <w:r w:rsidR="007747A4" w:rsidRPr="007747A4">
        <w:rPr>
          <w:rFonts w:ascii="Tenorite" w:eastAsia="Georgia" w:hAnsi="Tenorite" w:cs="Georgia"/>
          <w:bCs/>
          <w:iCs/>
        </w:rPr>
        <w:t>https://vimeo.com/elgatodiego</w:t>
      </w:r>
    </w:p>
    <w:sectPr w:rsidR="007C1009" w:rsidRPr="007C1009">
      <w:headerReference w:type="default" r:id="rId9"/>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D43B" w14:textId="77777777" w:rsidR="000134E2" w:rsidRDefault="000134E2">
      <w:pPr>
        <w:spacing w:line="240" w:lineRule="auto"/>
      </w:pPr>
      <w:r>
        <w:separator/>
      </w:r>
    </w:p>
  </w:endnote>
  <w:endnote w:type="continuationSeparator" w:id="0">
    <w:p w14:paraId="71E2CDB7" w14:textId="77777777" w:rsidR="000134E2" w:rsidRDefault="00013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Tenorite">
    <w:altName w:val="Tenorite"/>
    <w:charset w:val="00"/>
    <w:family w:val="auto"/>
    <w:pitch w:val="variable"/>
    <w:sig w:usb0="80000003" w:usb1="00000001"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5D1E" w14:textId="77777777" w:rsidR="000134E2" w:rsidRDefault="000134E2">
      <w:pPr>
        <w:spacing w:line="240" w:lineRule="auto"/>
      </w:pPr>
      <w:r>
        <w:separator/>
      </w:r>
    </w:p>
  </w:footnote>
  <w:footnote w:type="continuationSeparator" w:id="0">
    <w:p w14:paraId="2F78B9D6" w14:textId="77777777" w:rsidR="000134E2" w:rsidRDefault="00013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691980" w:rsidRDefault="006919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A62"/>
    <w:multiLevelType w:val="hybridMultilevel"/>
    <w:tmpl w:val="69A69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972608"/>
    <w:multiLevelType w:val="multilevel"/>
    <w:tmpl w:val="82544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443481"/>
    <w:multiLevelType w:val="hybridMultilevel"/>
    <w:tmpl w:val="EB6AE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25092253">
    <w:abstractNumId w:val="1"/>
  </w:num>
  <w:num w:numId="2" w16cid:durableId="2048525338">
    <w:abstractNumId w:val="0"/>
  </w:num>
  <w:num w:numId="3" w16cid:durableId="1212377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80"/>
    <w:rsid w:val="00003BE2"/>
    <w:rsid w:val="00011C39"/>
    <w:rsid w:val="000134E2"/>
    <w:rsid w:val="00054B0A"/>
    <w:rsid w:val="00070C79"/>
    <w:rsid w:val="00083A47"/>
    <w:rsid w:val="000E5179"/>
    <w:rsid w:val="00125086"/>
    <w:rsid w:val="00144878"/>
    <w:rsid w:val="00171B6E"/>
    <w:rsid w:val="001738AA"/>
    <w:rsid w:val="001B68E9"/>
    <w:rsid w:val="002124F8"/>
    <w:rsid w:val="00232C44"/>
    <w:rsid w:val="00237A90"/>
    <w:rsid w:val="002D27AE"/>
    <w:rsid w:val="00302AD3"/>
    <w:rsid w:val="00304225"/>
    <w:rsid w:val="00351151"/>
    <w:rsid w:val="00361A17"/>
    <w:rsid w:val="00390C1C"/>
    <w:rsid w:val="003A13F4"/>
    <w:rsid w:val="00411685"/>
    <w:rsid w:val="00495BAC"/>
    <w:rsid w:val="004A217E"/>
    <w:rsid w:val="004A344E"/>
    <w:rsid w:val="004C4385"/>
    <w:rsid w:val="005102A9"/>
    <w:rsid w:val="0054739A"/>
    <w:rsid w:val="00554204"/>
    <w:rsid w:val="00566E00"/>
    <w:rsid w:val="005E101B"/>
    <w:rsid w:val="006652E9"/>
    <w:rsid w:val="00672498"/>
    <w:rsid w:val="00691980"/>
    <w:rsid w:val="00691BB2"/>
    <w:rsid w:val="007168AD"/>
    <w:rsid w:val="0075553A"/>
    <w:rsid w:val="007747A4"/>
    <w:rsid w:val="007C1009"/>
    <w:rsid w:val="007D72D3"/>
    <w:rsid w:val="007F5902"/>
    <w:rsid w:val="0080487E"/>
    <w:rsid w:val="00824649"/>
    <w:rsid w:val="00850680"/>
    <w:rsid w:val="00852716"/>
    <w:rsid w:val="00911FC5"/>
    <w:rsid w:val="00953B76"/>
    <w:rsid w:val="009B741A"/>
    <w:rsid w:val="00A274A5"/>
    <w:rsid w:val="00A6313B"/>
    <w:rsid w:val="00B156FA"/>
    <w:rsid w:val="00B237BD"/>
    <w:rsid w:val="00B876AD"/>
    <w:rsid w:val="00BA261C"/>
    <w:rsid w:val="00BC6844"/>
    <w:rsid w:val="00BD7677"/>
    <w:rsid w:val="00BF3724"/>
    <w:rsid w:val="00C57FA8"/>
    <w:rsid w:val="00CB65E1"/>
    <w:rsid w:val="00D45CD4"/>
    <w:rsid w:val="00D7135E"/>
    <w:rsid w:val="00DF680B"/>
    <w:rsid w:val="00E14D27"/>
    <w:rsid w:val="00E20C5D"/>
    <w:rsid w:val="00E47F2E"/>
    <w:rsid w:val="00F827B7"/>
    <w:rsid w:val="00FC39C2"/>
    <w:rsid w:val="00FC3AA4"/>
    <w:rsid w:val="00FE392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F165"/>
  <w15:docId w15:val="{D28DD1D0-8582-4652-A30A-3305FC61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E47F2E"/>
    <w:pPr>
      <w:ind w:left="720"/>
      <w:contextualSpacing/>
    </w:pPr>
  </w:style>
  <w:style w:type="character" w:styleId="Hipervnculo">
    <w:name w:val="Hyperlink"/>
    <w:basedOn w:val="Fuentedeprrafopredeter"/>
    <w:uiPriority w:val="99"/>
    <w:unhideWhenUsed/>
    <w:rsid w:val="00A6313B"/>
    <w:rPr>
      <w:color w:val="0000FF" w:themeColor="hyperlink"/>
      <w:u w:val="single"/>
    </w:rPr>
  </w:style>
  <w:style w:type="character" w:styleId="Mencinsinresolver">
    <w:name w:val="Unresolved Mention"/>
    <w:basedOn w:val="Fuentedeprrafopredeter"/>
    <w:uiPriority w:val="99"/>
    <w:semiHidden/>
    <w:unhideWhenUsed/>
    <w:rsid w:val="00A6313B"/>
    <w:rPr>
      <w:color w:val="605E5C"/>
      <w:shd w:val="clear" w:color="auto" w:fill="E1DFDD"/>
    </w:rPr>
  </w:style>
  <w:style w:type="character" w:styleId="Hipervnculovisitado">
    <w:name w:val="FollowedHyperlink"/>
    <w:basedOn w:val="Fuentedeprrafopredeter"/>
    <w:uiPriority w:val="99"/>
    <w:semiHidden/>
    <w:unhideWhenUsed/>
    <w:rsid w:val="002D2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gatodieg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diego díaz cuellar</dc:creator>
  <cp:lastModifiedBy>jose diego díaz cuellar</cp:lastModifiedBy>
  <cp:revision>59</cp:revision>
  <dcterms:created xsi:type="dcterms:W3CDTF">2022-06-06T16:22:00Z</dcterms:created>
  <dcterms:modified xsi:type="dcterms:W3CDTF">2022-07-13T21:01:00Z</dcterms:modified>
</cp:coreProperties>
</file>